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9AC9F" w14:textId="77777777" w:rsidR="002E1551" w:rsidRPr="00843C84" w:rsidRDefault="002E1551" w:rsidP="004A76BE">
      <w:pPr>
        <w:tabs>
          <w:tab w:val="left" w:pos="285"/>
        </w:tabs>
        <w:jc w:val="right"/>
        <w:rPr>
          <w:rFonts w:eastAsia="Arial" w:cs="Times New Roman"/>
          <w:bCs/>
          <w:kern w:val="1"/>
          <w:sz w:val="20"/>
          <w:szCs w:val="20"/>
        </w:rPr>
      </w:pPr>
    </w:p>
    <w:p w14:paraId="1AF5F06D" w14:textId="49F0BAC3" w:rsidR="004A76BE" w:rsidRPr="00843C84" w:rsidRDefault="006E03B0" w:rsidP="004A76BE">
      <w:pPr>
        <w:tabs>
          <w:tab w:val="left" w:pos="285"/>
        </w:tabs>
        <w:jc w:val="right"/>
        <w:rPr>
          <w:rFonts w:eastAsia="Arial" w:cs="Times New Roman"/>
          <w:bCs/>
          <w:kern w:val="1"/>
          <w:sz w:val="20"/>
          <w:szCs w:val="20"/>
        </w:rPr>
      </w:pPr>
      <w:r w:rsidRPr="00843C84">
        <w:rPr>
          <w:rFonts w:eastAsia="Arial" w:cs="Times New Roman"/>
          <w:bCs/>
          <w:kern w:val="1"/>
          <w:sz w:val="20"/>
          <w:szCs w:val="20"/>
        </w:rPr>
        <w:t xml:space="preserve">Załącznik nr </w:t>
      </w:r>
      <w:r w:rsidR="001827B0" w:rsidRPr="00843C84">
        <w:rPr>
          <w:rFonts w:eastAsia="Arial" w:cs="Times New Roman"/>
          <w:bCs/>
          <w:kern w:val="1"/>
          <w:sz w:val="20"/>
          <w:szCs w:val="20"/>
        </w:rPr>
        <w:t xml:space="preserve">1 </w:t>
      </w:r>
      <w:r w:rsidR="004A76BE" w:rsidRPr="00843C84">
        <w:rPr>
          <w:rFonts w:eastAsia="Arial" w:cs="Times New Roman"/>
          <w:bCs/>
          <w:kern w:val="1"/>
          <w:sz w:val="20"/>
          <w:szCs w:val="20"/>
        </w:rPr>
        <w:t>do SWZ</w:t>
      </w:r>
    </w:p>
    <w:p w14:paraId="68153387" w14:textId="026F9CDB" w:rsidR="004A76BE" w:rsidRPr="00843C84" w:rsidRDefault="004A76BE" w:rsidP="004A76BE">
      <w:pPr>
        <w:tabs>
          <w:tab w:val="left" w:pos="285"/>
        </w:tabs>
        <w:jc w:val="right"/>
        <w:rPr>
          <w:rFonts w:eastAsia="Arial" w:cs="Times New Roman"/>
          <w:bCs/>
          <w:kern w:val="1"/>
          <w:sz w:val="22"/>
          <w:szCs w:val="22"/>
        </w:rPr>
      </w:pPr>
      <w:r w:rsidRPr="00843C84">
        <w:rPr>
          <w:rFonts w:eastAsia="Arial" w:cs="Times New Roman"/>
          <w:bCs/>
          <w:kern w:val="1"/>
          <w:sz w:val="20"/>
          <w:szCs w:val="20"/>
        </w:rPr>
        <w:tab/>
      </w:r>
      <w:r w:rsidRPr="00843C84">
        <w:rPr>
          <w:rFonts w:eastAsia="Arial" w:cs="Times New Roman"/>
          <w:bCs/>
          <w:kern w:val="1"/>
          <w:sz w:val="20"/>
          <w:szCs w:val="20"/>
        </w:rPr>
        <w:tab/>
      </w:r>
      <w:r w:rsidRPr="00843C84">
        <w:rPr>
          <w:rFonts w:eastAsia="Arial" w:cs="Times New Roman"/>
          <w:bCs/>
          <w:kern w:val="1"/>
          <w:sz w:val="20"/>
          <w:szCs w:val="20"/>
        </w:rPr>
        <w:tab/>
      </w:r>
      <w:r w:rsidRPr="00843C84">
        <w:rPr>
          <w:rFonts w:eastAsia="Arial" w:cs="Times New Roman"/>
          <w:bCs/>
          <w:kern w:val="1"/>
          <w:sz w:val="20"/>
          <w:szCs w:val="20"/>
        </w:rPr>
        <w:tab/>
      </w:r>
      <w:r w:rsidRPr="00843C84">
        <w:rPr>
          <w:rFonts w:eastAsia="Arial" w:cs="Times New Roman"/>
          <w:bCs/>
          <w:kern w:val="1"/>
          <w:sz w:val="20"/>
          <w:szCs w:val="20"/>
        </w:rPr>
        <w:tab/>
        <w:t>Załącznik do projekt</w:t>
      </w:r>
      <w:r w:rsidR="003F3D7E" w:rsidRPr="00843C84">
        <w:rPr>
          <w:rFonts w:eastAsia="Arial" w:cs="Times New Roman"/>
          <w:bCs/>
          <w:kern w:val="1"/>
          <w:sz w:val="20"/>
          <w:szCs w:val="20"/>
        </w:rPr>
        <w:t>u</w:t>
      </w:r>
      <w:r w:rsidRPr="00843C84">
        <w:rPr>
          <w:rFonts w:eastAsia="Arial" w:cs="Times New Roman"/>
          <w:bCs/>
          <w:kern w:val="1"/>
          <w:sz w:val="20"/>
          <w:szCs w:val="20"/>
        </w:rPr>
        <w:t xml:space="preserve"> umowy</w:t>
      </w:r>
    </w:p>
    <w:p w14:paraId="1E4F14E6" w14:textId="77777777" w:rsidR="001D2F0A" w:rsidRPr="00843C84" w:rsidRDefault="001D2F0A" w:rsidP="001D2F0A">
      <w:pPr>
        <w:spacing w:line="480" w:lineRule="auto"/>
        <w:rPr>
          <w:rFonts w:ascii="Cambria" w:eastAsia="Calibri" w:hAnsi="Cambria" w:cs="Arial"/>
          <w:bCs/>
          <w:sz w:val="21"/>
          <w:szCs w:val="21"/>
        </w:rPr>
      </w:pPr>
      <w:r w:rsidRPr="00843C84">
        <w:rPr>
          <w:rFonts w:ascii="Cambria" w:eastAsia="Calibri" w:hAnsi="Cambria" w:cs="Arial"/>
          <w:bCs/>
          <w:sz w:val="21"/>
          <w:szCs w:val="21"/>
        </w:rPr>
        <w:t>Wykonawca:</w:t>
      </w:r>
    </w:p>
    <w:p w14:paraId="5AE18F8C" w14:textId="77777777" w:rsidR="001D2F0A" w:rsidRPr="00843C84" w:rsidRDefault="001D2F0A" w:rsidP="001D2F0A">
      <w:pPr>
        <w:spacing w:line="480" w:lineRule="auto"/>
        <w:rPr>
          <w:rFonts w:ascii="Cambria" w:eastAsia="Calibri" w:hAnsi="Cambria" w:cs="Arial"/>
          <w:bCs/>
          <w:sz w:val="21"/>
          <w:szCs w:val="21"/>
        </w:rPr>
      </w:pPr>
    </w:p>
    <w:p w14:paraId="1A4CDF74" w14:textId="77777777" w:rsidR="001D2F0A" w:rsidRPr="00843C84" w:rsidRDefault="001D2F0A" w:rsidP="001D2F0A">
      <w:pPr>
        <w:spacing w:line="100" w:lineRule="atLeast"/>
        <w:ind w:right="5954"/>
        <w:rPr>
          <w:rFonts w:ascii="Cambria" w:eastAsia="Calibri" w:hAnsi="Cambria" w:cs="Arial"/>
          <w:bCs/>
          <w:i/>
          <w:sz w:val="16"/>
          <w:szCs w:val="16"/>
        </w:rPr>
      </w:pPr>
      <w:r w:rsidRPr="00843C84">
        <w:rPr>
          <w:rFonts w:ascii="Cambria" w:eastAsia="Calibri" w:hAnsi="Cambria" w:cs="Arial"/>
          <w:bCs/>
          <w:sz w:val="21"/>
          <w:szCs w:val="21"/>
        </w:rPr>
        <w:t>…………………………………………………</w:t>
      </w:r>
    </w:p>
    <w:p w14:paraId="122526B5" w14:textId="77777777" w:rsidR="001D2F0A" w:rsidRPr="00843C84" w:rsidRDefault="001D2F0A" w:rsidP="001D2F0A">
      <w:pPr>
        <w:spacing w:after="160" w:line="256" w:lineRule="auto"/>
        <w:ind w:right="5953"/>
        <w:rPr>
          <w:rFonts w:ascii="Cambria" w:eastAsia="Calibri" w:hAnsi="Cambria" w:cs="Arial"/>
          <w:bCs/>
          <w:sz w:val="21"/>
          <w:szCs w:val="21"/>
          <w:u w:val="single"/>
        </w:rPr>
      </w:pPr>
      <w:r w:rsidRPr="00843C84">
        <w:rPr>
          <w:rFonts w:ascii="Cambria" w:eastAsia="Calibri" w:hAnsi="Cambria" w:cs="Arial"/>
          <w:bCs/>
          <w:i/>
          <w:sz w:val="16"/>
          <w:szCs w:val="16"/>
        </w:rPr>
        <w:t>(pełna nazwa/firma, adres, w zależności od podmiotu: NIP/PESEL, KRS/CEiDG)</w:t>
      </w:r>
    </w:p>
    <w:p w14:paraId="4D73C7E2" w14:textId="77777777" w:rsidR="004A76BE" w:rsidRPr="00843C84" w:rsidRDefault="004A76BE" w:rsidP="004A76BE">
      <w:pPr>
        <w:jc w:val="center"/>
        <w:rPr>
          <w:rFonts w:cs="Times New Roman"/>
          <w:bCs/>
        </w:rPr>
      </w:pPr>
    </w:p>
    <w:p w14:paraId="6DC801F7" w14:textId="77777777" w:rsidR="004A76BE" w:rsidRPr="00843C84" w:rsidRDefault="004A76BE" w:rsidP="004A76BE">
      <w:pPr>
        <w:jc w:val="center"/>
        <w:rPr>
          <w:rFonts w:cs="Times New Roman"/>
          <w:bCs/>
        </w:rPr>
      </w:pPr>
    </w:p>
    <w:p w14:paraId="2D004AE8" w14:textId="77777777" w:rsidR="004A76BE" w:rsidRPr="00843C84" w:rsidRDefault="004A76BE" w:rsidP="004A76BE">
      <w:pPr>
        <w:jc w:val="center"/>
        <w:rPr>
          <w:rFonts w:cs="Times New Roman"/>
          <w:b/>
        </w:rPr>
      </w:pPr>
      <w:r w:rsidRPr="00843C84">
        <w:rPr>
          <w:rFonts w:cs="Times New Roman"/>
          <w:b/>
        </w:rPr>
        <w:t>OPIS PRZEDMIOTU ZAMÓWIENIA</w:t>
      </w:r>
    </w:p>
    <w:p w14:paraId="5CD1C3E2" w14:textId="2016C887" w:rsidR="00781614" w:rsidRPr="00843C84" w:rsidRDefault="00781614" w:rsidP="004A76BE">
      <w:pPr>
        <w:jc w:val="center"/>
        <w:rPr>
          <w:rFonts w:cs="Times New Roman"/>
          <w:b/>
        </w:rPr>
      </w:pPr>
      <w:r w:rsidRPr="00843C84">
        <w:rPr>
          <w:rFonts w:cs="Times New Roman"/>
          <w:b/>
        </w:rPr>
        <w:t>ZESTAWIENIE WYMAGANYCH PARAMETRÓW TECHNICZNO-UŻYTKOWYCH</w:t>
      </w:r>
    </w:p>
    <w:p w14:paraId="42B4A6BD" w14:textId="77777777" w:rsidR="00105B06" w:rsidRPr="00843C84" w:rsidRDefault="00105B06" w:rsidP="00A14838">
      <w:pPr>
        <w:jc w:val="center"/>
        <w:rPr>
          <w:rFonts w:cs="Times New Roman"/>
          <w:bCs/>
        </w:rPr>
      </w:pPr>
    </w:p>
    <w:p w14:paraId="276D7EC6" w14:textId="2F1D8EEE" w:rsidR="00A14838" w:rsidRPr="00A3529F" w:rsidRDefault="00A14838" w:rsidP="00A14838">
      <w:pPr>
        <w:pStyle w:val="Akapitzlist"/>
        <w:numPr>
          <w:ilvl w:val="0"/>
          <w:numId w:val="0"/>
        </w:numPr>
        <w:spacing w:before="0" w:beforeAutospacing="0" w:after="0" w:afterAutospacing="0"/>
        <w:contextualSpacing w:val="0"/>
        <w:jc w:val="both"/>
        <w:rPr>
          <w:rFonts w:asciiTheme="majorHAnsi" w:hAnsiTheme="majorHAnsi" w:cs="Times New Roman"/>
          <w:b/>
          <w:color w:val="000000"/>
          <w:sz w:val="22"/>
          <w:szCs w:val="22"/>
        </w:rPr>
      </w:pPr>
      <w:r w:rsidRPr="00A3529F">
        <w:rPr>
          <w:rFonts w:asciiTheme="majorHAnsi" w:hAnsiTheme="majorHAnsi" w:cs="Times New Roman"/>
          <w:b/>
          <w:color w:val="000000"/>
          <w:sz w:val="22"/>
          <w:szCs w:val="22"/>
        </w:rPr>
        <w:t xml:space="preserve">Przedmiotem zamówienia jest </w:t>
      </w:r>
      <w:r w:rsidR="003F4D2E" w:rsidRPr="00A3529F">
        <w:rPr>
          <w:rFonts w:asciiTheme="majorHAnsi" w:hAnsiTheme="majorHAnsi" w:cs="Times New Roman"/>
          <w:b/>
          <w:sz w:val="22"/>
          <w:szCs w:val="22"/>
        </w:rPr>
        <w:t xml:space="preserve">zakup </w:t>
      </w:r>
      <w:r w:rsidRPr="00A3529F">
        <w:rPr>
          <w:rFonts w:asciiTheme="majorHAnsi" w:hAnsiTheme="majorHAnsi" w:cs="Times New Roman"/>
          <w:b/>
          <w:color w:val="000000"/>
          <w:sz w:val="22"/>
          <w:szCs w:val="22"/>
        </w:rPr>
        <w:t>fabrycznie now</w:t>
      </w:r>
      <w:r w:rsidR="00B564A2" w:rsidRPr="00A3529F">
        <w:rPr>
          <w:rFonts w:asciiTheme="majorHAnsi" w:hAnsiTheme="majorHAnsi" w:cs="Times New Roman"/>
          <w:b/>
          <w:color w:val="000000"/>
          <w:sz w:val="22"/>
          <w:szCs w:val="22"/>
        </w:rPr>
        <w:t>ego</w:t>
      </w:r>
      <w:r w:rsidRPr="00A3529F">
        <w:rPr>
          <w:rFonts w:asciiTheme="majorHAnsi" w:hAnsiTheme="majorHAnsi" w:cs="Times New Roman"/>
          <w:b/>
          <w:color w:val="000000"/>
          <w:sz w:val="22"/>
          <w:szCs w:val="22"/>
        </w:rPr>
        <w:t xml:space="preserve"> samochod</w:t>
      </w:r>
      <w:r w:rsidR="00B564A2" w:rsidRPr="00A3529F">
        <w:rPr>
          <w:rFonts w:asciiTheme="majorHAnsi" w:hAnsiTheme="majorHAnsi" w:cs="Times New Roman"/>
          <w:b/>
          <w:color w:val="000000"/>
          <w:sz w:val="22"/>
          <w:szCs w:val="22"/>
        </w:rPr>
        <w:t>u</w:t>
      </w:r>
      <w:r w:rsidRPr="00A3529F">
        <w:rPr>
          <w:rFonts w:asciiTheme="majorHAnsi" w:hAnsiTheme="majorHAnsi" w:cs="Times New Roman"/>
          <w:b/>
          <w:color w:val="000000"/>
          <w:sz w:val="22"/>
          <w:szCs w:val="22"/>
        </w:rPr>
        <w:t xml:space="preserve"> osobow</w:t>
      </w:r>
      <w:r w:rsidR="00B564A2" w:rsidRPr="00A3529F">
        <w:rPr>
          <w:rFonts w:asciiTheme="majorHAnsi" w:hAnsiTheme="majorHAnsi" w:cs="Times New Roman"/>
          <w:b/>
          <w:color w:val="000000"/>
          <w:sz w:val="22"/>
          <w:szCs w:val="22"/>
        </w:rPr>
        <w:t>ego</w:t>
      </w:r>
      <w:r w:rsidRPr="00A3529F">
        <w:rPr>
          <w:rFonts w:asciiTheme="majorHAnsi" w:hAnsiTheme="majorHAnsi" w:cs="Times New Roman"/>
          <w:b/>
          <w:color w:val="000000"/>
          <w:sz w:val="22"/>
          <w:szCs w:val="22"/>
        </w:rPr>
        <w:br/>
      </w:r>
      <w:r w:rsidR="00136EEC" w:rsidRPr="00A3529F">
        <w:rPr>
          <w:rFonts w:asciiTheme="majorHAnsi" w:hAnsiTheme="majorHAnsi" w:cs="Times New Roman"/>
          <w:b/>
          <w:sz w:val="22"/>
          <w:szCs w:val="22"/>
        </w:rPr>
        <w:t xml:space="preserve">typu minivan/bus w ramach realizacji projektu związanego z Utworzeniem </w:t>
      </w:r>
      <w:r w:rsidR="00A3529F">
        <w:rPr>
          <w:rFonts w:asciiTheme="majorHAnsi" w:hAnsiTheme="majorHAnsi" w:cs="Times New Roman"/>
          <w:b/>
          <w:sz w:val="22"/>
          <w:szCs w:val="22"/>
        </w:rPr>
        <w:t xml:space="preserve">                                                          </w:t>
      </w:r>
      <w:r w:rsidR="00136EEC" w:rsidRPr="00A3529F">
        <w:rPr>
          <w:rFonts w:asciiTheme="majorHAnsi" w:hAnsiTheme="majorHAnsi" w:cs="Times New Roman"/>
          <w:b/>
          <w:sz w:val="22"/>
          <w:szCs w:val="22"/>
        </w:rPr>
        <w:t>i funkcjonowaniem Branżowego Centrum Umiejętności BCU w dziedzinie eksploatacja</w:t>
      </w:r>
      <w:r w:rsidR="00C377F5" w:rsidRPr="00A3529F">
        <w:rPr>
          <w:rFonts w:asciiTheme="majorHAnsi" w:hAnsiTheme="majorHAnsi" w:cs="Times New Roman"/>
          <w:b/>
          <w:sz w:val="22"/>
          <w:szCs w:val="22"/>
        </w:rPr>
        <w:t xml:space="preserve"> </w:t>
      </w:r>
      <w:r w:rsidR="00A3529F">
        <w:rPr>
          <w:rFonts w:asciiTheme="majorHAnsi" w:hAnsiTheme="majorHAnsi" w:cs="Times New Roman"/>
          <w:b/>
          <w:sz w:val="22"/>
          <w:szCs w:val="22"/>
        </w:rPr>
        <w:t xml:space="preserve">                              </w:t>
      </w:r>
      <w:r w:rsidR="00136EEC" w:rsidRPr="00A3529F">
        <w:rPr>
          <w:rFonts w:asciiTheme="majorHAnsi" w:hAnsiTheme="majorHAnsi" w:cs="Times New Roman"/>
          <w:b/>
          <w:sz w:val="22"/>
          <w:szCs w:val="22"/>
        </w:rPr>
        <w:t>i utrzymanie kolejowych środków transportu przy ZSTM w Skarżysku-Kamiennej</w:t>
      </w:r>
      <w:r w:rsidR="006E03B0" w:rsidRPr="00A3529F">
        <w:rPr>
          <w:rFonts w:asciiTheme="majorHAnsi" w:hAnsiTheme="majorHAnsi" w:cs="Times New Roman"/>
          <w:b/>
          <w:color w:val="000000"/>
          <w:sz w:val="22"/>
          <w:szCs w:val="22"/>
        </w:rPr>
        <w:t>.</w:t>
      </w:r>
      <w:r w:rsidRPr="00A3529F">
        <w:rPr>
          <w:rFonts w:asciiTheme="majorHAnsi" w:hAnsiTheme="majorHAnsi" w:cs="Times New Roman"/>
          <w:b/>
          <w:color w:val="000000"/>
          <w:sz w:val="22"/>
          <w:szCs w:val="22"/>
        </w:rPr>
        <w:t xml:space="preserve"> </w:t>
      </w:r>
    </w:p>
    <w:p w14:paraId="2EA52ACD" w14:textId="77777777" w:rsidR="009E7B66" w:rsidRPr="00843C84" w:rsidRDefault="009E7B66" w:rsidP="00A14838">
      <w:pPr>
        <w:jc w:val="both"/>
        <w:rPr>
          <w:rFonts w:asciiTheme="majorHAnsi" w:hAnsiTheme="majorHAnsi" w:cs="Times New Roman"/>
          <w:bCs/>
          <w:color w:val="000000"/>
        </w:rPr>
      </w:pPr>
    </w:p>
    <w:p w14:paraId="1167CF25" w14:textId="1D03EFFF" w:rsidR="00A14838" w:rsidRPr="00843C84" w:rsidRDefault="00A14838" w:rsidP="00C12493">
      <w:pPr>
        <w:spacing w:line="360" w:lineRule="auto"/>
        <w:rPr>
          <w:rFonts w:cs="Times New Roman"/>
          <w:b/>
          <w:color w:val="000000"/>
        </w:rPr>
      </w:pPr>
      <w:r w:rsidRPr="00843C84">
        <w:rPr>
          <w:rFonts w:cs="Times New Roman"/>
          <w:b/>
          <w:color w:val="000000"/>
        </w:rPr>
        <w:t xml:space="preserve">I. </w:t>
      </w:r>
      <w:r w:rsidR="00C12493" w:rsidRPr="00843C84">
        <w:rPr>
          <w:rFonts w:cs="Times New Roman"/>
          <w:b/>
          <w:u w:val="single"/>
        </w:rPr>
        <w:t>Specyfikacja techniczno - użytkowa oraz minimalne wyposażenie</w:t>
      </w:r>
      <w:r w:rsidRPr="00843C84">
        <w:rPr>
          <w:rFonts w:cs="Times New Roman"/>
          <w:b/>
          <w:color w:val="000000"/>
        </w:rPr>
        <w:t>:</w:t>
      </w:r>
    </w:p>
    <w:p w14:paraId="56827BA8" w14:textId="77777777" w:rsidR="00A14838" w:rsidRPr="00843C84" w:rsidRDefault="00A14838" w:rsidP="00A14838">
      <w:pPr>
        <w:jc w:val="both"/>
        <w:rPr>
          <w:rFonts w:cs="Times New Roman"/>
          <w:bCs/>
          <w:color w:val="000000"/>
          <w:u w:val="single"/>
        </w:rPr>
      </w:pPr>
    </w:p>
    <w:p w14:paraId="56C9DB62" w14:textId="20F618C1" w:rsidR="003F3D7E" w:rsidRPr="00843C84" w:rsidRDefault="00677C44" w:rsidP="00C1633E">
      <w:pPr>
        <w:rPr>
          <w:rFonts w:cs="Times New Roman"/>
          <w:bCs/>
          <w:color w:val="000000" w:themeColor="text1"/>
          <w:sz w:val="22"/>
          <w:szCs w:val="22"/>
        </w:rPr>
      </w:pPr>
      <w:r w:rsidRPr="00843C84">
        <w:rPr>
          <w:rFonts w:cs="Times New Roman"/>
          <w:bCs/>
          <w:color w:val="000000" w:themeColor="text1"/>
          <w:sz w:val="22"/>
          <w:szCs w:val="22"/>
        </w:rPr>
        <w:t>Zakup i dostawa f</w:t>
      </w:r>
      <w:r w:rsidR="00B03E19" w:rsidRPr="00843C84">
        <w:rPr>
          <w:rFonts w:cs="Times New Roman"/>
          <w:bCs/>
          <w:color w:val="000000" w:themeColor="text1"/>
          <w:sz w:val="22"/>
          <w:szCs w:val="22"/>
        </w:rPr>
        <w:t>abrycznie now</w:t>
      </w:r>
      <w:r w:rsidRPr="00843C84">
        <w:rPr>
          <w:rFonts w:cs="Times New Roman"/>
          <w:bCs/>
          <w:color w:val="000000" w:themeColor="text1"/>
          <w:sz w:val="22"/>
          <w:szCs w:val="22"/>
        </w:rPr>
        <w:t>ego</w:t>
      </w:r>
      <w:r w:rsidR="00B03E19" w:rsidRPr="00843C84">
        <w:rPr>
          <w:rFonts w:cs="Times New Roman"/>
          <w:bCs/>
          <w:color w:val="000000" w:themeColor="text1"/>
          <w:sz w:val="22"/>
          <w:szCs w:val="22"/>
        </w:rPr>
        <w:t xml:space="preserve"> samoch</w:t>
      </w:r>
      <w:r w:rsidRPr="00843C84">
        <w:rPr>
          <w:rFonts w:cs="Times New Roman"/>
          <w:bCs/>
          <w:color w:val="000000" w:themeColor="text1"/>
          <w:sz w:val="22"/>
          <w:szCs w:val="22"/>
        </w:rPr>
        <w:t>o</w:t>
      </w:r>
      <w:r w:rsidR="00AE6142" w:rsidRPr="00843C84">
        <w:rPr>
          <w:rFonts w:cs="Times New Roman"/>
          <w:bCs/>
          <w:color w:val="000000" w:themeColor="text1"/>
          <w:sz w:val="22"/>
          <w:szCs w:val="22"/>
        </w:rPr>
        <w:t>d</w:t>
      </w:r>
      <w:r w:rsidRPr="00843C84">
        <w:rPr>
          <w:rFonts w:cs="Times New Roman"/>
          <w:bCs/>
          <w:color w:val="000000" w:themeColor="text1"/>
          <w:sz w:val="22"/>
          <w:szCs w:val="22"/>
        </w:rPr>
        <w:t>u</w:t>
      </w:r>
      <w:r w:rsidR="00B03E19" w:rsidRPr="00843C84">
        <w:rPr>
          <w:rFonts w:cs="Times New Roman"/>
          <w:bCs/>
          <w:color w:val="000000" w:themeColor="text1"/>
          <w:sz w:val="22"/>
          <w:szCs w:val="22"/>
        </w:rPr>
        <w:t xml:space="preserve"> osobow</w:t>
      </w:r>
      <w:r w:rsidRPr="00843C84">
        <w:rPr>
          <w:rFonts w:cs="Times New Roman"/>
          <w:bCs/>
          <w:color w:val="000000" w:themeColor="text1"/>
          <w:sz w:val="22"/>
          <w:szCs w:val="22"/>
        </w:rPr>
        <w:t>ego</w:t>
      </w:r>
      <w:r w:rsidR="00B03E19" w:rsidRPr="00843C84">
        <w:rPr>
          <w:rFonts w:cs="Times New Roman"/>
          <w:bCs/>
          <w:color w:val="000000" w:themeColor="text1"/>
          <w:sz w:val="22"/>
          <w:szCs w:val="22"/>
        </w:rPr>
        <w:t xml:space="preserve"> </w:t>
      </w:r>
      <w:r w:rsidR="00C1633E" w:rsidRPr="00843C84">
        <w:rPr>
          <w:rFonts w:cs="Times New Roman"/>
          <w:bCs/>
        </w:rPr>
        <w:t>typu minivan/bus</w:t>
      </w:r>
    </w:p>
    <w:p w14:paraId="38AB5479" w14:textId="1826D7A8" w:rsidR="003F3D7E" w:rsidRPr="00843C84" w:rsidRDefault="003F3D7E" w:rsidP="00B03E19">
      <w:pPr>
        <w:spacing w:after="120"/>
        <w:rPr>
          <w:rFonts w:cs="Times New Roman"/>
          <w:bCs/>
          <w:color w:val="000000" w:themeColor="text1"/>
          <w:sz w:val="22"/>
          <w:szCs w:val="22"/>
        </w:rPr>
      </w:pPr>
      <w:r w:rsidRPr="00843C84">
        <w:rPr>
          <w:rFonts w:cs="Times New Roman"/>
          <w:bCs/>
          <w:color w:val="000000" w:themeColor="text1"/>
          <w:sz w:val="22"/>
          <w:szCs w:val="22"/>
        </w:rPr>
        <w:t>Marka ………………</w:t>
      </w:r>
      <w:r w:rsidR="001827B0" w:rsidRPr="00843C84">
        <w:rPr>
          <w:rFonts w:cs="Times New Roman"/>
          <w:bCs/>
          <w:color w:val="000000" w:themeColor="text1"/>
          <w:sz w:val="22"/>
          <w:szCs w:val="22"/>
        </w:rPr>
        <w:t>…………………………………………</w:t>
      </w:r>
    </w:p>
    <w:p w14:paraId="783A6D30" w14:textId="174FD189" w:rsidR="003F3D7E" w:rsidRPr="00843C84" w:rsidRDefault="003F3D7E" w:rsidP="00B03E19">
      <w:pPr>
        <w:spacing w:after="120"/>
        <w:rPr>
          <w:rFonts w:cs="Times New Roman"/>
          <w:bCs/>
          <w:color w:val="000000" w:themeColor="text1"/>
          <w:sz w:val="22"/>
          <w:szCs w:val="22"/>
        </w:rPr>
      </w:pPr>
      <w:r w:rsidRPr="00843C84">
        <w:rPr>
          <w:rFonts w:cs="Times New Roman"/>
          <w:bCs/>
          <w:color w:val="000000" w:themeColor="text1"/>
          <w:sz w:val="22"/>
          <w:szCs w:val="22"/>
        </w:rPr>
        <w:t>Model ………………</w:t>
      </w:r>
      <w:r w:rsidR="001827B0" w:rsidRPr="00843C84">
        <w:rPr>
          <w:rFonts w:cs="Times New Roman"/>
          <w:bCs/>
          <w:color w:val="000000" w:themeColor="text1"/>
          <w:sz w:val="22"/>
          <w:szCs w:val="22"/>
        </w:rPr>
        <w:t>…………………………………………</w:t>
      </w:r>
    </w:p>
    <w:p w14:paraId="61FE80D1" w14:textId="1603F5EF" w:rsidR="001827B0" w:rsidRPr="00843C84" w:rsidRDefault="001827B0" w:rsidP="001827B0">
      <w:pPr>
        <w:spacing w:line="360" w:lineRule="auto"/>
        <w:jc w:val="both"/>
        <w:rPr>
          <w:rFonts w:cs="Times New Roman"/>
          <w:bCs/>
          <w:sz w:val="22"/>
          <w:szCs w:val="22"/>
        </w:rPr>
      </w:pPr>
      <w:r w:rsidRPr="00843C84">
        <w:rPr>
          <w:rFonts w:cs="Times New Roman"/>
          <w:bCs/>
          <w:sz w:val="22"/>
          <w:szCs w:val="22"/>
        </w:rPr>
        <w:t>Typ ……………………….……………………………………</w:t>
      </w:r>
    </w:p>
    <w:p w14:paraId="02CEAE95" w14:textId="18F21CA4" w:rsidR="00B03E19" w:rsidRPr="00843C84" w:rsidRDefault="00B03E19" w:rsidP="00B03E19">
      <w:pPr>
        <w:spacing w:after="120"/>
        <w:rPr>
          <w:rFonts w:cs="Times New Roman"/>
          <w:bCs/>
          <w:color w:val="000000" w:themeColor="text1"/>
        </w:rPr>
      </w:pPr>
      <w:r w:rsidRPr="00843C84">
        <w:rPr>
          <w:rFonts w:cs="Times New Roman"/>
          <w:bCs/>
          <w:color w:val="000000" w:themeColor="text1"/>
        </w:rPr>
        <w:t>o następujących parametrach techniczno-użytkowych:</w:t>
      </w:r>
    </w:p>
    <w:p w14:paraId="13CC0352" w14:textId="77777777" w:rsidR="00C12493" w:rsidRPr="00F47B45" w:rsidRDefault="00C12493" w:rsidP="00F47B45">
      <w:pPr>
        <w:jc w:val="both"/>
        <w:rPr>
          <w:rFonts w:asciiTheme="majorHAnsi" w:hAnsiTheme="majorHAnsi" w:cs="Arial"/>
          <w:bCs/>
          <w:sz w:val="22"/>
          <w:szCs w:val="22"/>
        </w:rPr>
      </w:pPr>
      <w:r w:rsidRPr="00F47B45">
        <w:rPr>
          <w:rFonts w:asciiTheme="majorHAnsi" w:hAnsiTheme="majorHAnsi" w:cs="Arial"/>
          <w:bCs/>
          <w:sz w:val="22"/>
          <w:szCs w:val="22"/>
        </w:rPr>
        <w:t>Spełnienie wymagań Zamawiającego musi być zgodne z dokumentacją techniczną pojazdu fabrycznie nowego oferowanego przez Wykonawcę.</w:t>
      </w:r>
    </w:p>
    <w:p w14:paraId="14A81684" w14:textId="3C3CE8ED" w:rsidR="00C12493" w:rsidRPr="00F47B45" w:rsidRDefault="00C12493" w:rsidP="00C12493">
      <w:pPr>
        <w:jc w:val="both"/>
        <w:rPr>
          <w:rFonts w:asciiTheme="majorHAnsi" w:hAnsiTheme="majorHAnsi" w:cs="Arial"/>
          <w:bCs/>
          <w:sz w:val="22"/>
          <w:szCs w:val="22"/>
        </w:rPr>
      </w:pPr>
      <w:r w:rsidRPr="00F47B45">
        <w:rPr>
          <w:rFonts w:asciiTheme="majorHAnsi" w:hAnsiTheme="majorHAnsi" w:cs="Arial"/>
          <w:bCs/>
          <w:sz w:val="22"/>
          <w:szCs w:val="22"/>
        </w:rPr>
        <w:t xml:space="preserve">W parametrach technicznych: pkt 2 do </w:t>
      </w:r>
      <w:r w:rsidR="00843C84" w:rsidRPr="00F47B45">
        <w:rPr>
          <w:rFonts w:asciiTheme="majorHAnsi" w:hAnsiTheme="majorHAnsi" w:cs="Arial"/>
          <w:bCs/>
          <w:sz w:val="22"/>
          <w:szCs w:val="22"/>
        </w:rPr>
        <w:t>4</w:t>
      </w:r>
      <w:r w:rsidRPr="00F47B45">
        <w:rPr>
          <w:rFonts w:asciiTheme="majorHAnsi" w:hAnsiTheme="majorHAnsi" w:cs="Arial"/>
          <w:bCs/>
          <w:sz w:val="22"/>
          <w:szCs w:val="22"/>
        </w:rPr>
        <w:t xml:space="preserve">, od </w:t>
      </w:r>
      <w:r w:rsidR="00843C84" w:rsidRPr="00F47B45">
        <w:rPr>
          <w:rFonts w:asciiTheme="majorHAnsi" w:hAnsiTheme="majorHAnsi" w:cs="Arial"/>
          <w:bCs/>
          <w:sz w:val="22"/>
          <w:szCs w:val="22"/>
        </w:rPr>
        <w:t xml:space="preserve">7 do </w:t>
      </w:r>
      <w:r w:rsidRPr="00F47B45">
        <w:rPr>
          <w:rFonts w:asciiTheme="majorHAnsi" w:hAnsiTheme="majorHAnsi" w:cs="Arial"/>
          <w:bCs/>
          <w:sz w:val="22"/>
          <w:szCs w:val="22"/>
        </w:rPr>
        <w:t>11</w:t>
      </w:r>
      <w:r w:rsidR="00843C84" w:rsidRPr="00F47B45">
        <w:rPr>
          <w:rFonts w:asciiTheme="majorHAnsi" w:hAnsiTheme="majorHAnsi" w:cs="Arial"/>
          <w:bCs/>
          <w:sz w:val="22"/>
          <w:szCs w:val="22"/>
        </w:rPr>
        <w:t>,</w:t>
      </w:r>
      <w:r w:rsidRPr="00F47B45">
        <w:rPr>
          <w:rFonts w:asciiTheme="majorHAnsi" w:hAnsiTheme="majorHAnsi" w:cs="Arial"/>
          <w:bCs/>
          <w:sz w:val="22"/>
          <w:szCs w:val="22"/>
        </w:rPr>
        <w:t xml:space="preserve"> o</w:t>
      </w:r>
      <w:r w:rsidR="00843C84" w:rsidRPr="00F47B45">
        <w:rPr>
          <w:rFonts w:asciiTheme="majorHAnsi" w:hAnsiTheme="majorHAnsi" w:cs="Arial"/>
          <w:bCs/>
          <w:sz w:val="22"/>
          <w:szCs w:val="22"/>
        </w:rPr>
        <w:t>d</w:t>
      </w:r>
      <w:r w:rsidRPr="00F47B45">
        <w:rPr>
          <w:rFonts w:asciiTheme="majorHAnsi" w:hAnsiTheme="majorHAnsi" w:cs="Arial"/>
          <w:bCs/>
          <w:sz w:val="22"/>
          <w:szCs w:val="22"/>
        </w:rPr>
        <w:t xml:space="preserve"> 1</w:t>
      </w:r>
      <w:r w:rsidR="00F24125" w:rsidRPr="00F47B45">
        <w:rPr>
          <w:rFonts w:asciiTheme="majorHAnsi" w:hAnsiTheme="majorHAnsi" w:cs="Arial"/>
          <w:bCs/>
          <w:sz w:val="22"/>
          <w:szCs w:val="22"/>
        </w:rPr>
        <w:t>3</w:t>
      </w:r>
      <w:r w:rsidR="00843C84" w:rsidRPr="00F47B45">
        <w:rPr>
          <w:rFonts w:asciiTheme="majorHAnsi" w:hAnsiTheme="majorHAnsi" w:cs="Arial"/>
          <w:bCs/>
          <w:sz w:val="22"/>
          <w:szCs w:val="22"/>
        </w:rPr>
        <w:t xml:space="preserve"> do 16</w:t>
      </w:r>
      <w:r w:rsidRPr="00F47B45">
        <w:rPr>
          <w:rFonts w:asciiTheme="majorHAnsi" w:hAnsiTheme="majorHAnsi" w:cs="Arial"/>
          <w:bCs/>
          <w:sz w:val="22"/>
          <w:szCs w:val="22"/>
        </w:rPr>
        <w:t>, 4</w:t>
      </w:r>
      <w:r w:rsidR="00F56D08" w:rsidRPr="00F47B45">
        <w:rPr>
          <w:rFonts w:asciiTheme="majorHAnsi" w:hAnsiTheme="majorHAnsi" w:cs="Arial"/>
          <w:bCs/>
          <w:sz w:val="22"/>
          <w:szCs w:val="22"/>
        </w:rPr>
        <w:t>9</w:t>
      </w:r>
      <w:r w:rsidR="00843C84" w:rsidRPr="00F47B45">
        <w:rPr>
          <w:rFonts w:asciiTheme="majorHAnsi" w:hAnsiTheme="majorHAnsi" w:cs="Arial"/>
          <w:bCs/>
          <w:sz w:val="22"/>
          <w:szCs w:val="22"/>
        </w:rPr>
        <w:t>, 52</w:t>
      </w:r>
      <w:r w:rsidRPr="00F47B45">
        <w:rPr>
          <w:rFonts w:asciiTheme="majorHAnsi" w:hAnsiTheme="majorHAnsi" w:cs="Arial"/>
          <w:bCs/>
          <w:sz w:val="22"/>
          <w:szCs w:val="22"/>
        </w:rPr>
        <w:t xml:space="preserve"> należy wpisać dane oraz parametry zaoferowanego samochodu. Propozycje Wykonawcy nie mogą być mniejsze niż wymagania minimalne Zamawiającego.</w:t>
      </w:r>
    </w:p>
    <w:p w14:paraId="0F748280" w14:textId="77777777" w:rsidR="00C12493" w:rsidRPr="00F47B45" w:rsidRDefault="00C12493" w:rsidP="00C12493">
      <w:pPr>
        <w:jc w:val="both"/>
        <w:rPr>
          <w:rFonts w:asciiTheme="majorHAnsi" w:hAnsiTheme="majorHAnsi" w:cs="Arial"/>
          <w:bCs/>
          <w:sz w:val="22"/>
          <w:szCs w:val="22"/>
        </w:rPr>
      </w:pPr>
    </w:p>
    <w:p w14:paraId="03BF12FD" w14:textId="77777777" w:rsidR="00C12493" w:rsidRPr="00F47B45" w:rsidRDefault="00C12493" w:rsidP="00C12493">
      <w:pPr>
        <w:jc w:val="both"/>
        <w:rPr>
          <w:rFonts w:asciiTheme="majorHAnsi" w:hAnsiTheme="majorHAnsi" w:cs="Arial"/>
          <w:bCs/>
          <w:sz w:val="22"/>
          <w:szCs w:val="22"/>
        </w:rPr>
      </w:pPr>
      <w:r w:rsidRPr="00F47B45">
        <w:rPr>
          <w:rFonts w:asciiTheme="majorHAnsi" w:hAnsiTheme="majorHAnsi" w:cs="Arial"/>
          <w:bCs/>
          <w:sz w:val="22"/>
          <w:szCs w:val="22"/>
        </w:rPr>
        <w:t>W przypadku spełnienia poniższych wymagań należy zaznaczyć „TAK”.</w:t>
      </w:r>
    </w:p>
    <w:p w14:paraId="54482703" w14:textId="77777777" w:rsidR="00C12493" w:rsidRPr="00F47B45" w:rsidRDefault="00C12493" w:rsidP="00C12493">
      <w:pPr>
        <w:jc w:val="both"/>
        <w:rPr>
          <w:rFonts w:asciiTheme="majorHAnsi" w:hAnsiTheme="majorHAnsi" w:cs="Arial"/>
          <w:bCs/>
          <w:sz w:val="22"/>
          <w:szCs w:val="22"/>
        </w:rPr>
      </w:pPr>
    </w:p>
    <w:p w14:paraId="6F0D7348" w14:textId="1554AE47" w:rsidR="00C12493" w:rsidRPr="00F47B45" w:rsidRDefault="00C12493" w:rsidP="00C12493">
      <w:pPr>
        <w:jc w:val="both"/>
        <w:rPr>
          <w:rFonts w:asciiTheme="majorHAnsi" w:hAnsiTheme="majorHAnsi" w:cs="Arial"/>
          <w:bCs/>
          <w:i/>
          <w:sz w:val="22"/>
          <w:szCs w:val="22"/>
        </w:rPr>
      </w:pPr>
      <w:r w:rsidRPr="00F47B45">
        <w:rPr>
          <w:rFonts w:asciiTheme="majorHAnsi" w:hAnsiTheme="majorHAnsi" w:cs="Arial"/>
          <w:bCs/>
          <w:sz w:val="22"/>
          <w:szCs w:val="22"/>
        </w:rPr>
        <w:t>Zaznaczenie „NIE” lub brak wypełnienia w którymkolwiek z punktów, skutkować będzie odrzuceniem oferty jako nieodpowiadającej treści specyfikacji technicznej samochodu</w:t>
      </w:r>
      <w:r w:rsidR="002E1551" w:rsidRPr="00F47B45">
        <w:rPr>
          <w:rFonts w:asciiTheme="majorHAnsi" w:hAnsiTheme="majorHAnsi"/>
          <w:bCs/>
          <w:sz w:val="22"/>
          <w:szCs w:val="22"/>
        </w:rPr>
        <w:t>.</w:t>
      </w:r>
    </w:p>
    <w:p w14:paraId="720C7F26" w14:textId="77777777" w:rsidR="00C12493" w:rsidRPr="00F47B45" w:rsidRDefault="00C12493" w:rsidP="00C12493">
      <w:pPr>
        <w:jc w:val="both"/>
        <w:rPr>
          <w:rFonts w:asciiTheme="majorHAnsi" w:hAnsiTheme="majorHAnsi" w:cs="Arial"/>
          <w:bCs/>
          <w:sz w:val="22"/>
          <w:szCs w:val="22"/>
        </w:rPr>
      </w:pPr>
    </w:p>
    <w:p w14:paraId="6476C785" w14:textId="2478A5F7" w:rsidR="00C12493" w:rsidRPr="00F47B45" w:rsidRDefault="00C12493" w:rsidP="00C12493">
      <w:pPr>
        <w:jc w:val="both"/>
        <w:rPr>
          <w:rFonts w:asciiTheme="majorHAnsi" w:hAnsiTheme="majorHAnsi" w:cs="Arial"/>
          <w:bCs/>
          <w:sz w:val="22"/>
          <w:szCs w:val="22"/>
        </w:rPr>
      </w:pPr>
      <w:r w:rsidRPr="00F47B45">
        <w:rPr>
          <w:rFonts w:asciiTheme="majorHAnsi" w:hAnsiTheme="majorHAnsi" w:cs="Arial"/>
          <w:bCs/>
          <w:sz w:val="22"/>
          <w:szCs w:val="22"/>
        </w:rPr>
        <w:t>W przypadku gdy Wykonawca proponuje coś więcej niż wymaga Zamawiający, wówczas należy wpisać swoje propozycje w punkcie 5</w:t>
      </w:r>
      <w:r w:rsidR="00F56D08" w:rsidRPr="00F47B45">
        <w:rPr>
          <w:rFonts w:asciiTheme="majorHAnsi" w:hAnsiTheme="majorHAnsi" w:cs="Arial"/>
          <w:bCs/>
          <w:sz w:val="22"/>
          <w:szCs w:val="22"/>
        </w:rPr>
        <w:t>3</w:t>
      </w:r>
      <w:r w:rsidRPr="00F47B45">
        <w:rPr>
          <w:rFonts w:asciiTheme="majorHAnsi" w:hAnsiTheme="majorHAnsi" w:cs="Arial"/>
          <w:bCs/>
          <w:sz w:val="22"/>
          <w:szCs w:val="22"/>
        </w:rPr>
        <w:t xml:space="preserve">. </w:t>
      </w:r>
    </w:p>
    <w:p w14:paraId="3BD116C1" w14:textId="77777777" w:rsidR="00C12493" w:rsidRPr="00F47B45" w:rsidRDefault="00C12493" w:rsidP="00C12493">
      <w:pPr>
        <w:jc w:val="both"/>
        <w:rPr>
          <w:rFonts w:asciiTheme="majorHAnsi" w:hAnsiTheme="majorHAnsi" w:cs="Arial"/>
          <w:bCs/>
          <w:sz w:val="22"/>
          <w:szCs w:val="22"/>
        </w:rPr>
      </w:pP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4111"/>
      </w:tblGrid>
      <w:tr w:rsidR="00C12493" w:rsidRPr="00843C84" w14:paraId="08589C8C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2B0FE" w14:textId="77777777" w:rsidR="00C12493" w:rsidRPr="00843C84" w:rsidRDefault="00C12493" w:rsidP="002D32E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43C84">
              <w:rPr>
                <w:rFonts w:ascii="Cambria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CFA08" w14:textId="77777777" w:rsidR="00C12493" w:rsidRPr="00843C84" w:rsidRDefault="00C12493" w:rsidP="002D32E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43C84">
              <w:rPr>
                <w:rFonts w:ascii="Cambria" w:hAnsi="Cambria" w:cs="Arial"/>
                <w:b/>
                <w:sz w:val="20"/>
                <w:szCs w:val="20"/>
              </w:rPr>
              <w:t>Opis parametrów technicznych i użytkowych</w:t>
            </w:r>
          </w:p>
          <w:p w14:paraId="2080E51E" w14:textId="77777777" w:rsidR="00C12493" w:rsidRPr="00843C84" w:rsidRDefault="00C12493" w:rsidP="002D32E6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43C84">
              <w:rPr>
                <w:rFonts w:ascii="Cambria" w:hAnsi="Cambria" w:cs="Arial"/>
                <w:b/>
                <w:sz w:val="20"/>
                <w:szCs w:val="20"/>
              </w:rPr>
              <w:t>wymaganych przez Zamawiającego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E26C12" w14:textId="77777777" w:rsidR="00C12493" w:rsidRPr="00843C84" w:rsidRDefault="00C12493" w:rsidP="002D32E6">
            <w:pPr>
              <w:jc w:val="center"/>
              <w:rPr>
                <w:rFonts w:ascii="Cambria" w:eastAsia="Calibri" w:hAnsi="Cambria" w:cs="Arial"/>
                <w:b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/>
                <w:sz w:val="20"/>
                <w:szCs w:val="20"/>
              </w:rPr>
              <w:t>Oferowane przez Wykonawcę</w:t>
            </w:r>
          </w:p>
        </w:tc>
      </w:tr>
      <w:tr w:rsidR="00C12493" w:rsidRPr="00843C84" w14:paraId="5882C607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A6E91" w14:textId="77777777" w:rsidR="00C12493" w:rsidRPr="00843C84" w:rsidRDefault="00C12493" w:rsidP="002D32E6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83FF" w14:textId="10F22838" w:rsidR="00C12493" w:rsidRPr="00843C84" w:rsidRDefault="00C12493" w:rsidP="002D32E6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samochód osobowy</w:t>
            </w:r>
            <w:r w:rsidR="00136EEC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 typu bus/minivan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, fabrycznie nowy</w:t>
            </w:r>
            <w:r w:rsidR="00DD6D98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 z kierownicą po lewej stronie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04A6E1" w14:textId="3DDBF652" w:rsidR="00C12493" w:rsidRPr="00843C84" w:rsidRDefault="00AA739D" w:rsidP="002D32E6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TAK/NIE</w:t>
            </w:r>
            <w:r>
              <w:rPr>
                <w:rFonts w:ascii="Cambria" w:eastAsia="Calibri" w:hAnsi="Cambria" w:cs="Arial"/>
                <w:bCs/>
                <w:sz w:val="20"/>
                <w:szCs w:val="20"/>
              </w:rPr>
              <w:t>*</w:t>
            </w:r>
          </w:p>
        </w:tc>
      </w:tr>
      <w:tr w:rsidR="00C12493" w:rsidRPr="00843C84" w14:paraId="536281B3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3CE8A" w14:textId="77777777" w:rsidR="00C12493" w:rsidRPr="00843C84" w:rsidRDefault="00C12493" w:rsidP="002D32E6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74F5C" w14:textId="270DA046" w:rsidR="00C12493" w:rsidRPr="00843C84" w:rsidRDefault="00C12493" w:rsidP="002D32E6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rok produkcji: </w:t>
            </w:r>
            <w:r w:rsidR="00136EEC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minimum 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202</w:t>
            </w:r>
            <w:r w:rsidR="00136EEC" w:rsidRPr="00843C84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BC6459" w14:textId="77777777" w:rsidR="00C12493" w:rsidRPr="00843C84" w:rsidRDefault="00C12493" w:rsidP="002D32E6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rok produkcji: ………………</w:t>
            </w:r>
          </w:p>
        </w:tc>
      </w:tr>
      <w:tr w:rsidR="00C12493" w:rsidRPr="00843C84" w14:paraId="37B42772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681EE" w14:textId="77777777" w:rsidR="00C12493" w:rsidRPr="00843C84" w:rsidRDefault="00C12493" w:rsidP="002D32E6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32907" w14:textId="26C770BB" w:rsidR="00C12493" w:rsidRPr="00843C84" w:rsidRDefault="00C12493" w:rsidP="002D32E6">
            <w:pPr>
              <w:rPr>
                <w:rFonts w:ascii="Cambria" w:hAnsi="Cambria" w:cs="Arial"/>
                <w:bCs/>
                <w:sz w:val="20"/>
                <w:szCs w:val="20"/>
              </w:rPr>
            </w:pPr>
            <w:bookmarkStart w:id="0" w:name="_Hlk119922541"/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liczba miejsc: </w:t>
            </w:r>
            <w:bookmarkEnd w:id="0"/>
            <w:r w:rsidR="00503775" w:rsidRPr="00843C84">
              <w:rPr>
                <w:rFonts w:ascii="Cambria" w:hAnsi="Cambria" w:cs="Arial"/>
                <w:bCs/>
                <w:sz w:val="20"/>
                <w:szCs w:val="20"/>
              </w:rPr>
              <w:t>max. 9 osobowy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C9D9C6" w14:textId="68FB2489" w:rsidR="00C12493" w:rsidRPr="00843C84" w:rsidRDefault="00136EEC" w:rsidP="002D32E6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Liczba miejsc…………………..</w:t>
            </w:r>
          </w:p>
        </w:tc>
      </w:tr>
      <w:tr w:rsidR="00C12493" w:rsidRPr="00843C84" w14:paraId="60486133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A01D5" w14:textId="77777777" w:rsidR="00C12493" w:rsidRPr="00843C84" w:rsidRDefault="00C12493" w:rsidP="002D32E6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50273" w14:textId="6C9B571D" w:rsidR="00C12493" w:rsidRPr="00843C84" w:rsidRDefault="00C12493" w:rsidP="002D32E6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liczba drzwi: min. 4 </w:t>
            </w:r>
            <w:r w:rsidRPr="00843C84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3BC6DA" w14:textId="77777777" w:rsidR="00C12493" w:rsidRPr="00843C84" w:rsidRDefault="00C12493" w:rsidP="002D32E6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liczba drzwi: ……………….. typ ……………</w:t>
            </w:r>
          </w:p>
        </w:tc>
      </w:tr>
      <w:tr w:rsidR="0080226F" w:rsidRPr="00843C84" w14:paraId="6C42D4A3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49D5" w14:textId="1037B9C0" w:rsidR="0080226F" w:rsidRPr="00843C84" w:rsidRDefault="00C377F5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D6724" w14:textId="77CE20B3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drzwi boczne przesuwane po lewej i prawej stronie</w:t>
            </w:r>
            <w:r w:rsidR="00C1633E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 z 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elektryczn</w:t>
            </w:r>
            <w:r w:rsidR="00C1633E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ym wspomaganiem 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otwieran</w:t>
            </w:r>
            <w:r w:rsidR="00C1633E" w:rsidRPr="00843C84">
              <w:rPr>
                <w:rFonts w:ascii="Cambria" w:hAnsi="Cambria" w:cs="Arial"/>
                <w:bCs/>
                <w:sz w:val="20"/>
                <w:szCs w:val="20"/>
              </w:rPr>
              <w:t>ia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 i zamykan</w:t>
            </w:r>
            <w:r w:rsidR="00C1633E" w:rsidRPr="00843C84">
              <w:rPr>
                <w:rFonts w:ascii="Cambria" w:hAnsi="Cambria" w:cs="Arial"/>
                <w:bCs/>
                <w:sz w:val="20"/>
                <w:szCs w:val="20"/>
              </w:rPr>
              <w:t>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7AA619" w14:textId="102DE2FF" w:rsidR="0080226F" w:rsidRPr="00843C84" w:rsidRDefault="00AA739D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TAK/NIE</w:t>
            </w:r>
            <w:r>
              <w:rPr>
                <w:rFonts w:ascii="Cambria" w:eastAsia="Calibri" w:hAnsi="Cambria" w:cs="Arial"/>
                <w:bCs/>
                <w:sz w:val="20"/>
                <w:szCs w:val="20"/>
              </w:rPr>
              <w:t>*</w:t>
            </w:r>
          </w:p>
        </w:tc>
      </w:tr>
      <w:tr w:rsidR="0080226F" w:rsidRPr="00843C84" w14:paraId="53A3438F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0416A" w14:textId="44DDACF4" w:rsidR="0080226F" w:rsidRPr="00843C84" w:rsidRDefault="00C377F5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A4C76" w14:textId="4D128C20" w:rsidR="0080226F" w:rsidRPr="00843C84" w:rsidRDefault="00C377F5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t</w:t>
            </w:r>
            <w:r w:rsidR="0080226F" w:rsidRPr="00843C84">
              <w:rPr>
                <w:rFonts w:ascii="Cambria" w:hAnsi="Cambria" w:cs="Arial"/>
                <w:bCs/>
                <w:sz w:val="20"/>
                <w:szCs w:val="20"/>
              </w:rPr>
              <w:t>yln</w:t>
            </w:r>
            <w:r w:rsidR="00C1633E" w:rsidRPr="00843C84">
              <w:rPr>
                <w:rFonts w:ascii="Cambria" w:hAnsi="Cambria" w:cs="Arial"/>
                <w:bCs/>
                <w:sz w:val="20"/>
                <w:szCs w:val="20"/>
              </w:rPr>
              <w:t>e drzwi</w:t>
            </w:r>
            <w:r w:rsidR="0080226F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  <w:r w:rsidR="00C1633E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przeszklone, </w:t>
            </w:r>
            <w:r w:rsidR="0080226F" w:rsidRPr="00843C84">
              <w:rPr>
                <w:rFonts w:ascii="Cambria" w:hAnsi="Cambria" w:cs="Arial"/>
                <w:bCs/>
                <w:sz w:val="20"/>
                <w:szCs w:val="20"/>
              </w:rPr>
              <w:t>otwieran</w:t>
            </w:r>
            <w:r w:rsidR="00C1633E" w:rsidRPr="00843C84">
              <w:rPr>
                <w:rFonts w:ascii="Cambria" w:hAnsi="Cambria" w:cs="Arial"/>
                <w:bCs/>
                <w:sz w:val="20"/>
                <w:szCs w:val="20"/>
              </w:rPr>
              <w:t>e</w:t>
            </w:r>
            <w:r w:rsidR="0080226F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 elektrycznie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44133F" w14:textId="14A8B7F2" w:rsidR="0080226F" w:rsidRPr="00843C84" w:rsidRDefault="00AA739D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TAK/NIE</w:t>
            </w:r>
            <w:r>
              <w:rPr>
                <w:rFonts w:ascii="Cambria" w:eastAsia="Calibri" w:hAnsi="Cambria" w:cs="Arial"/>
                <w:bCs/>
                <w:sz w:val="20"/>
                <w:szCs w:val="20"/>
              </w:rPr>
              <w:t>*</w:t>
            </w:r>
          </w:p>
        </w:tc>
      </w:tr>
      <w:tr w:rsidR="0080226F" w:rsidRPr="00843C84" w14:paraId="75DA9E39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5D0B8" w14:textId="6DFA94C6" w:rsidR="0080226F" w:rsidRPr="00843C84" w:rsidRDefault="00C377F5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C0726" w14:textId="77777777" w:rsidR="00C1633E" w:rsidRPr="00843C84" w:rsidRDefault="0080226F" w:rsidP="00C1633E">
            <w:pPr>
              <w:pStyle w:val="Default"/>
              <w:contextualSpacing/>
              <w:jc w:val="both"/>
              <w:rPr>
                <w:rFonts w:asciiTheme="majorHAnsi" w:hAnsiTheme="majorHAnsi" w:cs="Times New Roman"/>
                <w:bCs/>
                <w:color w:val="auto"/>
                <w:sz w:val="20"/>
                <w:szCs w:val="20"/>
              </w:rPr>
            </w:pPr>
            <w:r w:rsidRPr="00843C84">
              <w:rPr>
                <w:rFonts w:asciiTheme="majorHAnsi" w:hAnsiTheme="majorHAnsi" w:cs="Times New Roman"/>
                <w:bCs/>
                <w:sz w:val="20"/>
                <w:szCs w:val="20"/>
              </w:rPr>
              <w:t xml:space="preserve">kolor lakieru: </w:t>
            </w:r>
            <w:r w:rsidR="00C1633E" w:rsidRPr="00843C84">
              <w:rPr>
                <w:rFonts w:asciiTheme="majorHAnsi" w:hAnsiTheme="majorHAnsi" w:cs="Times New Roman"/>
                <w:bCs/>
                <w:color w:val="auto"/>
                <w:sz w:val="20"/>
                <w:szCs w:val="20"/>
              </w:rPr>
              <w:t xml:space="preserve">szary, grafitowy, czarny. </w:t>
            </w:r>
          </w:p>
          <w:p w14:paraId="66E511F6" w14:textId="4F0034F2" w:rsidR="0080226F" w:rsidRPr="00843C84" w:rsidRDefault="00C1633E" w:rsidP="00C1633E">
            <w:pPr>
              <w:pStyle w:val="Default"/>
              <w:contextualSpacing/>
              <w:jc w:val="both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843C84">
              <w:rPr>
                <w:rFonts w:asciiTheme="majorHAnsi" w:hAnsiTheme="majorHAnsi" w:cs="Times New Roman"/>
                <w:bCs/>
                <w:color w:val="auto"/>
                <w:sz w:val="20"/>
                <w:szCs w:val="20"/>
              </w:rPr>
              <w:t>Dopuszcza się zastosowanie innych wariantów kolorystycznych nadwozia po ich uprzednim uzgodnieniu z Zamawiającym po akceptacji wizualizacji na etapie składania ofert.</w:t>
            </w:r>
            <w:r w:rsidR="0080226F" w:rsidRPr="00843C84">
              <w:rPr>
                <w:rFonts w:asciiTheme="majorHAnsi" w:hAnsiTheme="majorHAnsi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EEF284" w14:textId="77777777" w:rsidR="0080226F" w:rsidRPr="00843C84" w:rsidRDefault="0080226F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kolor ……………...</w:t>
            </w:r>
          </w:p>
        </w:tc>
      </w:tr>
      <w:tr w:rsidR="0080226F" w:rsidRPr="00843C84" w14:paraId="7D00CB4B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4DCAD" w14:textId="12CF291A" w:rsidR="0080226F" w:rsidRPr="00843C84" w:rsidRDefault="00C377F5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2CF4E" w14:textId="4A14BCC6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bookmarkStart w:id="1" w:name="_Hlk119922982"/>
            <w:r w:rsidRPr="00843C84">
              <w:rPr>
                <w:rFonts w:ascii="Cambria" w:hAnsi="Cambria" w:cs="Arial"/>
                <w:bCs/>
                <w:sz w:val="20"/>
                <w:szCs w:val="20"/>
              </w:rPr>
              <w:t>szerokość samochodu</w:t>
            </w:r>
            <w:r w:rsidR="00C1633E" w:rsidRPr="00843C84">
              <w:rPr>
                <w:rFonts w:ascii="Cambria" w:hAnsi="Cambria" w:cs="Arial"/>
                <w:bCs/>
                <w:sz w:val="20"/>
                <w:szCs w:val="20"/>
              </w:rPr>
              <w:t>, bez lusterek bocznych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: (max. 2100 mm)</w:t>
            </w:r>
            <w:bookmarkEnd w:id="1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97EA35" w14:textId="77777777" w:rsidR="0080226F" w:rsidRPr="00843C84" w:rsidRDefault="0080226F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szerokość samochodu: …….… mm</w:t>
            </w:r>
          </w:p>
        </w:tc>
      </w:tr>
      <w:tr w:rsidR="0080226F" w:rsidRPr="00843C84" w14:paraId="2CF90A38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3E67F" w14:textId="37540EA3" w:rsidR="0080226F" w:rsidRPr="00843C84" w:rsidRDefault="00C377F5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E5F7E" w14:textId="782394FE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rozstaw osi: (min. 3100 mm)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1237F2" w14:textId="77777777" w:rsidR="0080226F" w:rsidRPr="00843C84" w:rsidRDefault="0080226F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rozstaw osi: …….… mm</w:t>
            </w:r>
          </w:p>
        </w:tc>
      </w:tr>
      <w:tr w:rsidR="0080226F" w:rsidRPr="00843C84" w14:paraId="1B63F5AE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9CEDF" w14:textId="60BCCC8E" w:rsidR="0080226F" w:rsidRPr="00843C84" w:rsidRDefault="00C377F5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3A9F" w14:textId="110B7924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długość: (min. 5100 mm)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59FB808" w14:textId="77777777" w:rsidR="0080226F" w:rsidRPr="00843C84" w:rsidRDefault="0080226F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długość: …….… mm</w:t>
            </w:r>
          </w:p>
        </w:tc>
      </w:tr>
      <w:tr w:rsidR="0080226F" w:rsidRPr="00843C84" w14:paraId="67490906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4E7D4" w14:textId="64B257B5" w:rsidR="0080226F" w:rsidRPr="00843C84" w:rsidRDefault="00C377F5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EA521" w14:textId="4088BF48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wysokość: (max. do 1950 mm)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0A1B928" w14:textId="77777777" w:rsidR="0080226F" w:rsidRPr="00843C84" w:rsidRDefault="0080226F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wysokość: …….… mm</w:t>
            </w:r>
          </w:p>
        </w:tc>
      </w:tr>
      <w:tr w:rsidR="0080226F" w:rsidRPr="00843C84" w14:paraId="1A4B86BA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C0EAE" w14:textId="0DA09D36" w:rsidR="0080226F" w:rsidRPr="00843C84" w:rsidRDefault="0080226F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1</w:t>
            </w:r>
            <w:r w:rsidR="00C377F5" w:rsidRPr="00843C84">
              <w:rPr>
                <w:rFonts w:ascii="Cambria" w:hAnsi="Cambria" w:cs="Arial"/>
                <w:bCs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C31CE" w14:textId="5BFB2D93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silnik hybrydowy typu plug</w:t>
            </w:r>
            <w:r w:rsidR="00531B59" w:rsidRPr="00843C84">
              <w:rPr>
                <w:rFonts w:ascii="Cambria" w:hAnsi="Cambria" w:cs="Arial"/>
                <w:bCs/>
                <w:sz w:val="20"/>
                <w:szCs w:val="20"/>
              </w:rPr>
              <w:t>-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in</w:t>
            </w:r>
            <w:r w:rsidR="00C1633E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 (z możliwością doładowania</w:t>
            </w:r>
            <w:r w:rsidR="00531B59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 baterii z gniazdka</w:t>
            </w:r>
            <w:r w:rsidR="00C1633E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0F8AC6" w14:textId="0BEEB55E" w:rsidR="0080226F" w:rsidRPr="00843C84" w:rsidRDefault="00AA739D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TAK/NIE</w:t>
            </w:r>
            <w:r>
              <w:rPr>
                <w:rFonts w:ascii="Cambria" w:eastAsia="Calibri" w:hAnsi="Cambria" w:cs="Arial"/>
                <w:bCs/>
                <w:sz w:val="20"/>
                <w:szCs w:val="20"/>
              </w:rPr>
              <w:t>*</w:t>
            </w:r>
          </w:p>
        </w:tc>
      </w:tr>
      <w:tr w:rsidR="0080226F" w:rsidRPr="00843C84" w14:paraId="70A587CD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C5B45" w14:textId="6FDEA43E" w:rsidR="0080226F" w:rsidRPr="00843C84" w:rsidRDefault="0080226F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1</w:t>
            </w:r>
            <w:r w:rsidR="00C377F5" w:rsidRPr="00843C84">
              <w:rPr>
                <w:rFonts w:ascii="Cambria" w:hAnsi="Cambria" w:cs="Arial"/>
                <w:bCs/>
                <w:sz w:val="20"/>
                <w:szCs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4DC4" w14:textId="191C0822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pojemność silnika: (max. 2</w:t>
            </w:r>
            <w:r w:rsidR="00503775" w:rsidRPr="00843C84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00 cm</w:t>
            </w:r>
            <w:r w:rsidRPr="00843C84">
              <w:rPr>
                <w:rFonts w:ascii="Cambria" w:hAnsi="Cambria" w:cs="Arial"/>
                <w:bCs/>
                <w:sz w:val="20"/>
                <w:szCs w:val="20"/>
                <w:vertAlign w:val="superscript"/>
              </w:rPr>
              <w:t>3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A24107" w14:textId="77777777" w:rsidR="0080226F" w:rsidRPr="00843C84" w:rsidRDefault="0080226F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pojemność silnika: ……….. cm</w:t>
            </w:r>
            <w:r w:rsidRPr="00843C84">
              <w:rPr>
                <w:rFonts w:ascii="Cambria" w:eastAsia="Calibri" w:hAnsi="Cambria" w:cs="Arial"/>
                <w:bCs/>
                <w:sz w:val="20"/>
                <w:szCs w:val="20"/>
                <w:vertAlign w:val="superscript"/>
              </w:rPr>
              <w:t>3</w:t>
            </w:r>
          </w:p>
        </w:tc>
      </w:tr>
      <w:tr w:rsidR="0080226F" w:rsidRPr="00843C84" w14:paraId="71E90C5D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7B0A5" w14:textId="52F22DCD" w:rsidR="0080226F" w:rsidRPr="00843C84" w:rsidRDefault="0080226F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1</w:t>
            </w:r>
            <w:r w:rsidR="00C377F5" w:rsidRPr="00843C84">
              <w:rPr>
                <w:rFonts w:ascii="Cambria" w:hAnsi="Cambria" w:cs="Arial"/>
                <w:bCs/>
                <w:sz w:val="20"/>
                <w:szCs w:val="20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07671" w14:textId="6D22222F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moc </w:t>
            </w:r>
            <w:r w:rsidR="00752BED">
              <w:rPr>
                <w:rFonts w:ascii="Cambria" w:hAnsi="Cambria" w:cs="Arial"/>
                <w:bCs/>
                <w:sz w:val="20"/>
                <w:szCs w:val="20"/>
              </w:rPr>
              <w:t xml:space="preserve">układu hybrydowego 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(silnik benzynowy plus </w:t>
            </w:r>
            <w:r w:rsidR="00C1633E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elektryczny 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(min. 220 KM)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6CB858" w14:textId="77777777" w:rsidR="0080226F" w:rsidRPr="00843C84" w:rsidRDefault="0080226F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moc silnika: ……….. kW (………. KM)</w:t>
            </w:r>
          </w:p>
        </w:tc>
      </w:tr>
      <w:tr w:rsidR="0080226F" w:rsidRPr="00843C84" w14:paraId="61ABDFD7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5B7E1" w14:textId="70CEC408" w:rsidR="0080226F" w:rsidRPr="00843C84" w:rsidRDefault="00C377F5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15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BF798" w14:textId="7B2B5D1A" w:rsidR="0080226F" w:rsidRPr="00843C84" w:rsidRDefault="00C377F5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p</w:t>
            </w:r>
            <w:r w:rsidR="0080226F" w:rsidRPr="00843C84">
              <w:rPr>
                <w:rFonts w:ascii="Cambria" w:hAnsi="Cambria" w:cs="Arial"/>
                <w:bCs/>
                <w:sz w:val="20"/>
                <w:szCs w:val="20"/>
              </w:rPr>
              <w:t>ojemność baterii (netto) min. 1</w:t>
            </w:r>
            <w:r w:rsidR="00752BED">
              <w:rPr>
                <w:rFonts w:ascii="Cambria" w:hAnsi="Cambria" w:cs="Arial"/>
                <w:bCs/>
                <w:sz w:val="20"/>
                <w:szCs w:val="20"/>
              </w:rPr>
              <w:t>8</w:t>
            </w:r>
            <w:r w:rsidR="0080226F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 kWh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967FA7" w14:textId="565AD909" w:rsidR="0080226F" w:rsidRPr="00843C84" w:rsidRDefault="0080226F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Pojemność baterii……………..</w:t>
            </w:r>
          </w:p>
        </w:tc>
      </w:tr>
      <w:tr w:rsidR="0080226F" w:rsidRPr="00843C84" w14:paraId="021F8562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C4A7E" w14:textId="7F72D35E" w:rsidR="0080226F" w:rsidRPr="00843C84" w:rsidRDefault="0080226F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1</w:t>
            </w:r>
            <w:r w:rsidR="00C377F5" w:rsidRPr="00843C84">
              <w:rPr>
                <w:rFonts w:ascii="Cambria" w:hAnsi="Cambria" w:cs="Arial"/>
                <w:bCs/>
                <w:sz w:val="20"/>
                <w:szCs w:val="20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27D3E" w14:textId="48872A4B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moment obrotowy: min. 250 Nm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5B9994" w14:textId="77777777" w:rsidR="0080226F" w:rsidRPr="00843C84" w:rsidRDefault="0080226F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moment obrotowy: ……… Nm</w:t>
            </w:r>
          </w:p>
        </w:tc>
      </w:tr>
      <w:tr w:rsidR="00AA739D" w:rsidRPr="00843C84" w14:paraId="75084DCE" w14:textId="77777777" w:rsidTr="009E19D1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DD68C" w14:textId="3BB12833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color w:val="EE0000"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17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B6AA" w14:textId="336A649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system powiadamiania ratunkowego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F870B3" w14:textId="2092413E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F1498D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79B33225" w14:textId="77777777" w:rsidTr="009E19D1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A013" w14:textId="5D353024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18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5B779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skrzynia biegów automatyczna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7C5AC5" w14:textId="460B0D12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F1498D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7E10734C" w14:textId="77777777" w:rsidTr="009E19D1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54CDA" w14:textId="6A3153CA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19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23E43" w14:textId="4FD0D68B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tapicerka materiałowa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0B3581" w14:textId="198A4382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F1498D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4875CCD7" w14:textId="77777777" w:rsidTr="009E19D1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7F8AD" w14:textId="1E2140ED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BF624" w14:textId="06FAF1B8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przyciemniane szyby w przestrzeni pasażerskiej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6E8F21" w14:textId="5ABABBAC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F1498D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2439B7C8" w14:textId="77777777" w:rsidTr="009E19D1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02480" w14:textId="534435BB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53EE2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ABS - układ zapobiegający blokowaniu się kół podczas hamowania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0A2BA8" w14:textId="556168B9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F1498D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28AA83F3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C2EC6" w14:textId="570E944C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B47D5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ESP - system stabilizacji toru jazdy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3EF916A" w14:textId="0CDE6F95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4481C75A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4BF18" w14:textId="57C173F3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3CFF0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ASR - system kontroli trakcji</w:t>
            </w:r>
            <w:r w:rsidRPr="00843C8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6FD0A52" w14:textId="4F7F66F6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678B73BD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1D177" w14:textId="562EDDA6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D794E" w14:textId="05F52876" w:rsidR="00AA739D" w:rsidRPr="00843C84" w:rsidRDefault="00AA739D" w:rsidP="00AA739D">
            <w:pPr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843C84">
              <w:rPr>
                <w:rFonts w:asciiTheme="majorHAnsi" w:hAnsiTheme="majorHAnsi" w:cs="Times New Roman"/>
                <w:bCs/>
                <w:sz w:val="20"/>
                <w:szCs w:val="20"/>
              </w:rPr>
              <w:t>asystent unikania kolizji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F36C37" w14:textId="6FDFDCB8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49E7372E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309C6" w14:textId="3B59D174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AD290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poduszki powietrzne kierowcy i pasażera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CCABC9" w14:textId="3ABD2FEC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4CB7F58C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CAE89" w14:textId="4AE729AA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09AE8" w14:textId="6300EFA3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poduszki powietrzne boczne dla kierowcy i pasażera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4387A8" w14:textId="7F63F731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1BAD9D47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3DA92" w14:textId="3854152F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4DD4B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poduszki kurtynowe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DA604F" w14:textId="10FFEEA2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3E8A2A5F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779E4" w14:textId="5F53E1D5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C1C81" w14:textId="7B44621C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światła przeciwmgielne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2E8AA8" w14:textId="52A5342D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3D823923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84219" w14:textId="4580E527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29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8CC6" w14:textId="4626923D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czujniki parkowania przód i tył plus kamera cofania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4918402" w14:textId="04A4C388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733394A0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C995" w14:textId="474296FD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30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0391D" w14:textId="4E735D4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reflektory przednie LED w wersji rozszerzonej o podwyższonych parametrach oświetlenia i światła do jazdy dziennej LED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19BDB2A" w14:textId="2445BCDF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5F9810F4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624EA" w14:textId="7C93E0CE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31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2FBA1" w14:textId="383AB784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lampy tylne LED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6C0211" w14:textId="226B853D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5F4BE2E9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9AB13" w14:textId="176E2D02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3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4AF92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wspomaganie kierownicy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5072AB" w14:textId="563E1CFC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1BBB53A1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394BE" w14:textId="2F707012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3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E38E2" w14:textId="55403758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kierownica skórzana multifunkcyjna z regulacją w dwóch płaszczyznach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98F352" w14:textId="764AE07A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22F87D3E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CE7D9" w14:textId="0BB89E02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3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75C8E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centralny zamek sterowany pilotem lub dostęp bezkluczykowy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A567CA4" w14:textId="61B6F5AB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62F463DF" w14:textId="77777777" w:rsidTr="009E4C70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968F3" w14:textId="3DF7BB1E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3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BF94F" w14:textId="0F86F069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2 szyby przednie sterowane elektrycznie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482D07" w14:textId="45BA14C1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7726A7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3CCB60DE" w14:textId="77777777" w:rsidTr="007F5AC8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A5D3C" w14:textId="1395C0AA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3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7B89D" w14:textId="009E7512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podgrzewana elektrycznie szyba przednia i tylna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023581" w14:textId="32D0956B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C675B2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30855FB9" w14:textId="77777777" w:rsidTr="001E20C8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AE3EA" w14:textId="43103D7F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lastRenderedPageBreak/>
              <w:t>3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62E6" w14:textId="7E2F8531" w:rsidR="00AA739D" w:rsidRPr="00843C84" w:rsidRDefault="00AA739D" w:rsidP="00AA739D">
            <w:pPr>
              <w:rPr>
                <w:rFonts w:asciiTheme="majorHAnsi" w:hAnsiTheme="majorHAnsi" w:cs="Arial"/>
                <w:bCs/>
                <w:color w:val="EE0000"/>
                <w:sz w:val="20"/>
                <w:szCs w:val="20"/>
              </w:rPr>
            </w:pPr>
            <w:r w:rsidRPr="00843C84">
              <w:rPr>
                <w:rFonts w:asciiTheme="majorHAnsi" w:hAnsiTheme="majorHAnsi" w:cs="Times New Roman"/>
                <w:bCs/>
                <w:sz w:val="20"/>
                <w:szCs w:val="20"/>
              </w:rPr>
              <w:t xml:space="preserve">pojazd wyposażony w system szynowy umożliwiający rekonfigurację (przesuwanie i/lub demontaż) siedzeń </w:t>
            </w:r>
            <w:r w:rsidRPr="00843C84">
              <w:rPr>
                <w:rFonts w:asciiTheme="majorHAnsi" w:hAnsiTheme="majorHAnsi" w:cs="Times New Roman"/>
                <w:bCs/>
                <w:sz w:val="20"/>
                <w:szCs w:val="20"/>
              </w:rPr>
              <w:br/>
              <w:t xml:space="preserve">w przedziale pasażerskim, z możliwością aranżacji przestrzeni pasażerskiej w układ konferencyjny, </w:t>
            </w:r>
            <w:r w:rsidRPr="00843C84">
              <w:rPr>
                <w:rFonts w:asciiTheme="majorHAnsi" w:hAnsiTheme="majorHAnsi" w:cs="Times New Roman"/>
                <w:bCs/>
                <w:sz w:val="20"/>
                <w:szCs w:val="20"/>
              </w:rPr>
              <w:br/>
              <w:t>tj. siedzenia ustawione naprzeciw siebie.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7CD1B1" w14:textId="39BACDBF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F95428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464E3922" w14:textId="77777777" w:rsidTr="001E20C8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E52EC" w14:textId="6E17C402" w:rsidR="00AA739D" w:rsidRPr="00843C84" w:rsidRDefault="00E1013C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39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00C0F" w14:textId="5BD074B8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lusterka boczne sterowane elektrycznie, podgrzewane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47BA3F7" w14:textId="4D7756E7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F95428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2180B42B" w14:textId="77777777" w:rsidTr="001E20C8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B7AD" w14:textId="1CC1A937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4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3806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lusterko wewnętrzne z automatycznym przyciemnianiem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DAFF4B" w14:textId="1E4E24A2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F95428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17689E83" w14:textId="77777777" w:rsidTr="001E20C8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C99E1" w14:textId="35801394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4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838C8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czujnik tzw. „martwego pola”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A74E02" w14:textId="4FCE58F1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F95428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73FD723B" w14:textId="77777777" w:rsidTr="001E20C8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5BDC4" w14:textId="641EFD44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4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C831" w14:textId="76BE0EF2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bookmarkStart w:id="2" w:name="_Hlk119924659"/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regulacja położenia fotela kierowcy i pasażera z przodu 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br/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(w tym wysokości</w:t>
            </w:r>
            <w:bookmarkEnd w:id="2"/>
            <w:r w:rsidRPr="00843C84">
              <w:rPr>
                <w:rFonts w:ascii="Cambria" w:hAnsi="Cambria" w:cs="Arial"/>
                <w:bCs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A15DE49" w14:textId="68D55DA3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F95428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37ED7FEC" w14:textId="77777777" w:rsidTr="00057CEA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427DC" w14:textId="21DCE1D9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4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A0873" w14:textId="21CABADB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automatyczna klimatyzacja minimum dwustrefowa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z nawiewami w przestrzeni pasażerskiej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8330256" w14:textId="2F4B4D7D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2654B9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475F3F62" w14:textId="77777777" w:rsidTr="00057CEA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1630B" w14:textId="3862893E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4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15C76" w14:textId="0B914021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aktywny 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tempomat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54EEF0" w14:textId="5010DCAB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2654B9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0A4FC89A" w14:textId="77777777" w:rsidTr="00057CEA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D3208" w14:textId="76510E58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4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5182C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gniazda zapalniczki z przodu i z tyłu pojazdu lub USB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ED43D3" w14:textId="2009F437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2654B9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AA739D" w:rsidRPr="00843C84" w14:paraId="44EB009E" w14:textId="77777777" w:rsidTr="00057CEA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F7258" w14:textId="030D560D" w:rsidR="00AA739D" w:rsidRPr="00843C84" w:rsidRDefault="00AA739D" w:rsidP="00AA739D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4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26EDC" w14:textId="77777777" w:rsidR="00AA739D" w:rsidRPr="00843C84" w:rsidRDefault="00AA739D" w:rsidP="00AA739D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komputer pokładowy z wyświetlaczem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143E669" w14:textId="1EBE89C7" w:rsidR="00AA739D" w:rsidRPr="00843C84" w:rsidRDefault="00AA739D" w:rsidP="00AA739D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2654B9">
              <w:rPr>
                <w:rFonts w:ascii="Cambria" w:eastAsia="Calibri" w:hAnsi="Cambria" w:cs="Arial"/>
                <w:bCs/>
                <w:sz w:val="20"/>
                <w:szCs w:val="20"/>
              </w:rPr>
              <w:t>TAK/NIE*</w:t>
            </w:r>
          </w:p>
        </w:tc>
      </w:tr>
      <w:tr w:rsidR="0080226F" w:rsidRPr="00843C84" w14:paraId="64B9FD44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38944" w14:textId="05575AD1" w:rsidR="0080226F" w:rsidRPr="00843C84" w:rsidRDefault="0080226F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4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9D56" w14:textId="5EEDEA26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radio z multimediami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E1EFD1" w14:textId="5CE17AE5" w:rsidR="0080226F" w:rsidRPr="00843C84" w:rsidRDefault="00AA739D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TAK/NIE</w:t>
            </w:r>
            <w:r>
              <w:rPr>
                <w:rFonts w:ascii="Cambria" w:eastAsia="Calibri" w:hAnsi="Cambria" w:cs="Arial"/>
                <w:bCs/>
                <w:sz w:val="20"/>
                <w:szCs w:val="20"/>
              </w:rPr>
              <w:t>*</w:t>
            </w:r>
          </w:p>
        </w:tc>
      </w:tr>
      <w:tr w:rsidR="0080226F" w:rsidRPr="00843C84" w14:paraId="188DC26A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F8653" w14:textId="56C04905" w:rsidR="0080226F" w:rsidRPr="00843C84" w:rsidRDefault="0080226F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4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E499B" w14:textId="36D35A6F" w:rsidR="0080226F" w:rsidRPr="00843C84" w:rsidRDefault="009C1E5E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obręcze kół aluminiowe </w:t>
            </w:r>
            <w:r w:rsidR="0080226F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o rozmiarze minimum 17” z kompletem opon </w:t>
            </w:r>
            <w:r w:rsidR="00B33F4C">
              <w:rPr>
                <w:rFonts w:ascii="Cambria" w:hAnsi="Cambria" w:cs="Arial"/>
                <w:bCs/>
                <w:sz w:val="20"/>
                <w:szCs w:val="20"/>
              </w:rPr>
              <w:t>wielosezonowych</w:t>
            </w:r>
            <w:r w:rsidR="0080226F"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F26EB4" w14:textId="5E7C0B88" w:rsidR="0080226F" w:rsidRPr="00843C84" w:rsidRDefault="00AA739D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TAK/NIE</w:t>
            </w:r>
            <w:r>
              <w:rPr>
                <w:rFonts w:ascii="Cambria" w:eastAsia="Calibri" w:hAnsi="Cambria" w:cs="Arial"/>
                <w:bCs/>
                <w:sz w:val="20"/>
                <w:szCs w:val="20"/>
              </w:rPr>
              <w:t>*</w:t>
            </w:r>
          </w:p>
        </w:tc>
      </w:tr>
      <w:tr w:rsidR="0080226F" w:rsidRPr="00843C84" w14:paraId="29BFC64A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19E1" w14:textId="633D3D26" w:rsidR="0080226F" w:rsidRPr="00843C84" w:rsidRDefault="00E1013C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49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3B402" w14:textId="342CDAD6" w:rsidR="00503775" w:rsidRPr="00843C84" w:rsidRDefault="00503775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dojazdowe koło zapasowe z kompletem kluczy </w:t>
            </w:r>
          </w:p>
          <w:p w14:paraId="61B57725" w14:textId="7FCE229A" w:rsidR="0080226F" w:rsidRPr="00843C84" w:rsidRDefault="00503775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lub z</w:t>
            </w:r>
            <w:r w:rsidR="00531B59" w:rsidRPr="00843C84">
              <w:rPr>
                <w:rFonts w:ascii="Cambria" w:hAnsi="Cambria" w:cs="Arial"/>
                <w:bCs/>
                <w:sz w:val="20"/>
                <w:szCs w:val="20"/>
              </w:rPr>
              <w:t>estaw naprawczy</w:t>
            </w:r>
            <w:r w:rsidR="009C1E5E">
              <w:rPr>
                <w:rFonts w:ascii="Cambria" w:hAnsi="Cambria" w:cs="Arial"/>
                <w:bCs/>
                <w:sz w:val="20"/>
                <w:szCs w:val="20"/>
              </w:rPr>
              <w:t xml:space="preserve"> z narzędziami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D89830" w14:textId="77777777" w:rsidR="0080226F" w:rsidRPr="00843C84" w:rsidRDefault="00503775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Koło zapasowe……………</w:t>
            </w:r>
          </w:p>
          <w:p w14:paraId="09A8BF4E" w14:textId="783BC13A" w:rsidR="00503775" w:rsidRPr="00843C84" w:rsidRDefault="00503775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Zestaw naprawczy…………….</w:t>
            </w:r>
          </w:p>
        </w:tc>
      </w:tr>
      <w:tr w:rsidR="0080226F" w:rsidRPr="00843C84" w14:paraId="5D73566E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6507E" w14:textId="5ACC341F" w:rsidR="0080226F" w:rsidRPr="00843C84" w:rsidRDefault="006D792E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AD7C0" w14:textId="2747A80A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komplet dywaników tekstylnych i gumowych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A3C2C2" w14:textId="6B0C5F6D" w:rsidR="0080226F" w:rsidRPr="00843C84" w:rsidRDefault="00AA739D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TAK/NIE</w:t>
            </w:r>
            <w:r>
              <w:rPr>
                <w:rFonts w:ascii="Cambria" w:eastAsia="Calibri" w:hAnsi="Cambria" w:cs="Arial"/>
                <w:bCs/>
                <w:sz w:val="20"/>
                <w:szCs w:val="20"/>
              </w:rPr>
              <w:t>*</w:t>
            </w:r>
          </w:p>
        </w:tc>
      </w:tr>
      <w:tr w:rsidR="00531B59" w:rsidRPr="00843C84" w14:paraId="0177A26B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3034" w14:textId="654BC818" w:rsidR="00531B59" w:rsidRPr="00843C84" w:rsidRDefault="00C377F5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04237" w14:textId="0E781C24" w:rsidR="00531B59" w:rsidRPr="00843C84" w:rsidRDefault="00843C84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p</w:t>
            </w:r>
            <w:r w:rsidR="00531B59" w:rsidRPr="00843C84">
              <w:rPr>
                <w:rFonts w:ascii="Cambria" w:hAnsi="Cambria" w:cs="Arial"/>
                <w:bCs/>
                <w:sz w:val="20"/>
                <w:szCs w:val="20"/>
              </w:rPr>
              <w:t>odłoga w przestrzeni pasażerskiej wyłożona wykładziną dywanową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48F8A4" w14:textId="2A304A74" w:rsidR="00531B59" w:rsidRPr="00843C84" w:rsidRDefault="00AA739D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TAK/NIE</w:t>
            </w:r>
            <w:r>
              <w:rPr>
                <w:rFonts w:ascii="Cambria" w:eastAsia="Calibri" w:hAnsi="Cambria" w:cs="Arial"/>
                <w:bCs/>
                <w:sz w:val="20"/>
                <w:szCs w:val="20"/>
              </w:rPr>
              <w:t>*</w:t>
            </w:r>
          </w:p>
        </w:tc>
      </w:tr>
      <w:tr w:rsidR="0080226F" w:rsidRPr="00843C84" w14:paraId="3D953D17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6CC24" w14:textId="168596B9" w:rsidR="0080226F" w:rsidRPr="00843C84" w:rsidRDefault="00C377F5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50F4" w14:textId="0F03AE7C" w:rsidR="0080226F" w:rsidRPr="00843C84" w:rsidRDefault="0080226F" w:rsidP="0080226F">
            <w:pPr>
              <w:numPr>
                <w:ilvl w:val="0"/>
                <w:numId w:val="26"/>
              </w:numPr>
              <w:ind w:left="170" w:hanging="141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gwarancja mechaniczna: minimum 60 miesięcy przy limicie kilometrów minimum 1</w:t>
            </w:r>
            <w:r w:rsidR="009C1E5E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0 000; </w:t>
            </w:r>
          </w:p>
          <w:p w14:paraId="00986C3F" w14:textId="77777777" w:rsidR="0080226F" w:rsidRPr="00843C84" w:rsidRDefault="0080226F" w:rsidP="0080226F">
            <w:pPr>
              <w:numPr>
                <w:ilvl w:val="0"/>
                <w:numId w:val="26"/>
              </w:numPr>
              <w:ind w:left="170" w:hanging="141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gwarancja na lakier: minimum 36 miesięcy;</w:t>
            </w:r>
          </w:p>
          <w:p w14:paraId="727D6AED" w14:textId="77777777" w:rsidR="0080226F" w:rsidRPr="00843C84" w:rsidRDefault="0080226F" w:rsidP="0080226F">
            <w:pPr>
              <w:numPr>
                <w:ilvl w:val="0"/>
                <w:numId w:val="26"/>
              </w:numPr>
              <w:ind w:left="170" w:hanging="141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gwarancja na perforację blach nadwozia: minimum 96 miesięcy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461E35" w14:textId="480F43E4" w:rsidR="0080226F" w:rsidRPr="00843C84" w:rsidRDefault="0080226F" w:rsidP="0080226F">
            <w:pPr>
              <w:numPr>
                <w:ilvl w:val="0"/>
                <w:numId w:val="26"/>
              </w:numPr>
              <w:ind w:left="170" w:hanging="141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 xml:space="preserve">gwarancja mechaniczna: ………...miesięcy przy limicie kilometrów …………………..; </w:t>
            </w:r>
          </w:p>
          <w:p w14:paraId="19019EF7" w14:textId="3C37D1C8" w:rsidR="0080226F" w:rsidRPr="00843C84" w:rsidRDefault="0080226F" w:rsidP="0080226F">
            <w:pPr>
              <w:numPr>
                <w:ilvl w:val="0"/>
                <w:numId w:val="26"/>
              </w:numPr>
              <w:ind w:left="170" w:hanging="141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gwarancja na lakier: ……….. miesięcy;</w:t>
            </w:r>
          </w:p>
          <w:p w14:paraId="507BEF39" w14:textId="517C3BBF" w:rsidR="0080226F" w:rsidRPr="00843C84" w:rsidRDefault="0080226F" w:rsidP="0080226F">
            <w:pPr>
              <w:numPr>
                <w:ilvl w:val="0"/>
                <w:numId w:val="26"/>
              </w:numPr>
              <w:ind w:left="170" w:hanging="141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gwarancja na perforację blach nadwozia: …………………miesięcy</w:t>
            </w:r>
          </w:p>
        </w:tc>
      </w:tr>
      <w:tr w:rsidR="0080226F" w:rsidRPr="00843C84" w14:paraId="327E3D4D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57DF7" w14:textId="3533A292" w:rsidR="0080226F" w:rsidRPr="00843C84" w:rsidRDefault="00C377F5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="00E1013C">
              <w:rPr>
                <w:rFonts w:ascii="Cambria" w:hAnsi="Cambria" w:cs="Arial"/>
                <w:bCs/>
                <w:sz w:val="20"/>
                <w:szCs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E21B4" w14:textId="6FF247DC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spełnianie norm emisji spalin minimum EURO 6E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EFE056" w14:textId="5C709A36" w:rsidR="0080226F" w:rsidRPr="00843C84" w:rsidRDefault="00AA739D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TAK/NIE</w:t>
            </w:r>
            <w:r>
              <w:rPr>
                <w:rFonts w:ascii="Cambria" w:eastAsia="Calibri" w:hAnsi="Cambria" w:cs="Arial"/>
                <w:bCs/>
                <w:sz w:val="20"/>
                <w:szCs w:val="20"/>
              </w:rPr>
              <w:t>*</w:t>
            </w:r>
          </w:p>
        </w:tc>
      </w:tr>
      <w:tr w:rsidR="0080226F" w:rsidRPr="00843C84" w14:paraId="4102D604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F45A" w14:textId="2C442267" w:rsidR="0080226F" w:rsidRPr="00843C84" w:rsidRDefault="0080226F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="00752BED">
              <w:rPr>
                <w:rFonts w:ascii="Cambria" w:hAnsi="Cambria" w:cs="Arial"/>
                <w:bCs/>
                <w:sz w:val="20"/>
                <w:szCs w:val="20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5F1EB" w14:textId="77777777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spełnia obowiązujące w Polsce wymagania wynikające z ustawy z dnia 20 czerwca 1997 r. – Prawo o ruchu drogowym oraz rozporządzeń wykonawczych do tej ustawy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CE9A50" w14:textId="6948F840" w:rsidR="0080226F" w:rsidRPr="00843C84" w:rsidRDefault="00AA739D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TAK/NIE</w:t>
            </w:r>
            <w:r>
              <w:rPr>
                <w:rFonts w:ascii="Cambria" w:eastAsia="Calibri" w:hAnsi="Cambria" w:cs="Arial"/>
                <w:bCs/>
                <w:sz w:val="20"/>
                <w:szCs w:val="20"/>
              </w:rPr>
              <w:t>*</w:t>
            </w:r>
          </w:p>
        </w:tc>
      </w:tr>
      <w:tr w:rsidR="0080226F" w:rsidRPr="00843C84" w14:paraId="195B1E45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9211C" w14:textId="12421E5F" w:rsidR="0080226F" w:rsidRPr="00843C84" w:rsidRDefault="0080226F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="00752BED">
              <w:rPr>
                <w:rFonts w:ascii="Cambria" w:hAnsi="Cambria" w:cs="Arial"/>
                <w:bCs/>
                <w:sz w:val="20"/>
                <w:szCs w:val="20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7F7DA" w14:textId="77777777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posiada komplet dokumentów wymaganych do rejestracji, kartę gwarancyjną, książkę serwisową oraz instrukcję obsługi w języku polskim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4C4760" w14:textId="5B9365D2" w:rsidR="0080226F" w:rsidRPr="00843C84" w:rsidRDefault="0080226F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eastAsia="Calibri" w:hAnsi="Cambria" w:cs="Arial"/>
                <w:bCs/>
                <w:sz w:val="20"/>
                <w:szCs w:val="20"/>
              </w:rPr>
              <w:t>TAK/NIE</w:t>
            </w:r>
            <w:r w:rsidR="00AA739D">
              <w:rPr>
                <w:rFonts w:ascii="Cambria" w:eastAsia="Calibri" w:hAnsi="Cambria" w:cs="Arial"/>
                <w:bCs/>
                <w:sz w:val="20"/>
                <w:szCs w:val="20"/>
              </w:rPr>
              <w:t>*</w:t>
            </w:r>
          </w:p>
        </w:tc>
      </w:tr>
      <w:tr w:rsidR="0080226F" w:rsidRPr="00843C84" w14:paraId="393D763E" w14:textId="77777777" w:rsidTr="002D32E6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50239" w14:textId="79D3101B" w:rsidR="0080226F" w:rsidRPr="00843C84" w:rsidRDefault="0080226F" w:rsidP="0080226F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5</w:t>
            </w:r>
            <w:r w:rsidR="00752BED">
              <w:rPr>
                <w:rFonts w:ascii="Cambria" w:hAnsi="Cambria" w:cs="Arial"/>
                <w:bCs/>
                <w:sz w:val="20"/>
                <w:szCs w:val="20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337A5" w14:textId="77777777" w:rsidR="0080226F" w:rsidRPr="00843C84" w:rsidRDefault="0080226F" w:rsidP="0080226F">
            <w:pPr>
              <w:rPr>
                <w:rFonts w:ascii="Cambria" w:hAnsi="Cambria" w:cs="Arial"/>
                <w:bCs/>
                <w:sz w:val="20"/>
                <w:szCs w:val="20"/>
              </w:rPr>
            </w:pPr>
            <w:r w:rsidRPr="00843C84">
              <w:rPr>
                <w:rFonts w:ascii="Cambria" w:hAnsi="Cambria" w:cs="Arial"/>
                <w:bCs/>
                <w:sz w:val="20"/>
                <w:szCs w:val="20"/>
              </w:rPr>
              <w:t>wyposażenie dodatkowe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8AA735" w14:textId="77777777" w:rsidR="0080226F" w:rsidRPr="00843C84" w:rsidRDefault="0080226F" w:rsidP="0080226F">
            <w:pPr>
              <w:jc w:val="center"/>
              <w:rPr>
                <w:rFonts w:ascii="Cambria" w:eastAsia="Calibri" w:hAnsi="Cambria" w:cs="Arial"/>
                <w:bCs/>
                <w:sz w:val="20"/>
                <w:szCs w:val="20"/>
              </w:rPr>
            </w:pPr>
          </w:p>
        </w:tc>
      </w:tr>
    </w:tbl>
    <w:p w14:paraId="30C60F57" w14:textId="77777777" w:rsidR="00F47B45" w:rsidRDefault="00C12493" w:rsidP="00F47B45">
      <w:pPr>
        <w:spacing w:before="100" w:beforeAutospacing="1" w:after="100" w:afterAutospacing="1"/>
        <w:rPr>
          <w:rFonts w:ascii="Cambria" w:hAnsi="Cambria"/>
          <w:bCs/>
          <w:i/>
          <w:iCs/>
          <w:sz w:val="20"/>
          <w:szCs w:val="20"/>
        </w:rPr>
      </w:pPr>
      <w:r w:rsidRPr="00843C84">
        <w:rPr>
          <w:rFonts w:ascii="Cambria" w:hAnsi="Cambria"/>
          <w:bCs/>
          <w:i/>
          <w:iCs/>
          <w:sz w:val="20"/>
          <w:szCs w:val="20"/>
        </w:rPr>
        <w:t>* niepotrzebne skreślić</w:t>
      </w:r>
    </w:p>
    <w:p w14:paraId="540FAF3F" w14:textId="77777777" w:rsidR="00C341BE" w:rsidRPr="00843C84" w:rsidRDefault="00C341BE" w:rsidP="00A14838">
      <w:pPr>
        <w:jc w:val="both"/>
        <w:rPr>
          <w:rFonts w:cs="Times New Roman"/>
          <w:bCs/>
          <w:color w:val="000000"/>
          <w:u w:val="single"/>
        </w:rPr>
      </w:pPr>
    </w:p>
    <w:p w14:paraId="11292F36" w14:textId="77777777" w:rsidR="00952287" w:rsidRPr="00843C84" w:rsidRDefault="00952287" w:rsidP="00952287">
      <w:pPr>
        <w:tabs>
          <w:tab w:val="left" w:pos="426"/>
        </w:tabs>
        <w:jc w:val="both"/>
        <w:rPr>
          <w:rFonts w:asciiTheme="majorHAnsi" w:hAnsiTheme="majorHAnsi" w:cs="Times New Roman"/>
          <w:bCs/>
          <w:color w:val="000000"/>
          <w:spacing w:val="4"/>
          <w:sz w:val="22"/>
          <w:szCs w:val="22"/>
        </w:rPr>
      </w:pPr>
      <w:r w:rsidRPr="00843C84">
        <w:rPr>
          <w:rFonts w:asciiTheme="majorHAnsi" w:hAnsiTheme="majorHAnsi" w:cs="Times New Roman"/>
          <w:bCs/>
          <w:color w:val="000000"/>
          <w:spacing w:val="4"/>
          <w:sz w:val="22"/>
          <w:szCs w:val="22"/>
        </w:rPr>
        <w:t xml:space="preserve">Zgodnie z art. 101 ust. 4 Pzp w sytuacji gdy w dokumentach opisujących przedmiot zamówienia, zawarto odniesienie do norm, europejskich ocen technicznych, aprobat, specyfikacji technicznych i systemów referencji technicznych, o których mowa w art. 101 ust. 1 pkt 2 oraz ust. 3 Pzp, a takim odniesieniom nie towarzyszyło wyrażenie "lub równoważne", to Zamawiający dopuszcza rozwiązania równoważne opisywanym w każdej takiej normie, europejskiej ocenie technicznej, aprobacie, specyfikacji technicznej, systemowi referencji technicznych. W związku z powyższym należy przyjąć, że każdej: normie, europejskiej ocenie technicznej, aprobacie, specyfikacji technicznej, systemowi referencji technicznych występujących w opisie przedmiotu zamówienia towarzyszą wyrazy "lub równoważne. </w:t>
      </w:r>
    </w:p>
    <w:p w14:paraId="307D1026" w14:textId="7404E55C" w:rsidR="0023091C" w:rsidRDefault="00952287" w:rsidP="00952287">
      <w:pPr>
        <w:tabs>
          <w:tab w:val="left" w:pos="426"/>
        </w:tabs>
        <w:jc w:val="both"/>
        <w:rPr>
          <w:rFonts w:asciiTheme="majorHAnsi" w:hAnsiTheme="majorHAnsi" w:cs="Times New Roman"/>
          <w:bCs/>
          <w:color w:val="000000"/>
          <w:spacing w:val="4"/>
          <w:sz w:val="22"/>
          <w:szCs w:val="22"/>
        </w:rPr>
      </w:pPr>
      <w:r w:rsidRPr="00843C84">
        <w:rPr>
          <w:rFonts w:asciiTheme="majorHAnsi" w:hAnsiTheme="majorHAnsi" w:cs="Times New Roman"/>
          <w:bCs/>
          <w:color w:val="000000"/>
          <w:spacing w:val="4"/>
          <w:sz w:val="22"/>
          <w:szCs w:val="22"/>
        </w:rPr>
        <w:t xml:space="preserve">W przypadku, gdy w opisie przedmiotu zamówienia oraz w innych dokumentach zamówienia </w:t>
      </w:r>
      <w:r w:rsidRPr="00843C84">
        <w:rPr>
          <w:rFonts w:asciiTheme="majorHAnsi" w:hAnsiTheme="majorHAnsi" w:cs="Times New Roman"/>
          <w:bCs/>
          <w:color w:val="000000"/>
          <w:spacing w:val="4"/>
          <w:sz w:val="22"/>
          <w:szCs w:val="22"/>
        </w:rPr>
        <w:lastRenderedPageBreak/>
        <w:t>odniesiono się do określenia identyfikującego konkretny produkt lub producenta, a takim odniesieniom nie towarzyszyło wyrażenie "lub równoważne", Zamawiający dopuszcza rozwiązania równoważne. W związku z powyższym należy przyjąć, że każdemu określeniu identyfikującemu konkretny produkt lub producenta występujących w opisie przedmiotu zamówienia towarzyszą wyrazy "lub równoważne". Wykonawca, który powołuje się na materiały lub rozwiązania równoważne musi zagwarantować osiągnięcie zakładanych parametrów przedmiotu zamówienia nie gorszych od założonych w opisie przedmiotu zamówienia.</w:t>
      </w:r>
    </w:p>
    <w:p w14:paraId="79662256" w14:textId="77777777" w:rsidR="00843C84" w:rsidRDefault="00843C84" w:rsidP="00952287">
      <w:pPr>
        <w:tabs>
          <w:tab w:val="left" w:pos="426"/>
        </w:tabs>
        <w:jc w:val="both"/>
        <w:rPr>
          <w:rFonts w:asciiTheme="majorHAnsi" w:hAnsiTheme="majorHAnsi" w:cs="Times New Roman"/>
          <w:bCs/>
          <w:color w:val="000000"/>
          <w:spacing w:val="4"/>
          <w:sz w:val="22"/>
          <w:szCs w:val="22"/>
        </w:rPr>
      </w:pPr>
    </w:p>
    <w:p w14:paraId="5EEFCDDA" w14:textId="77777777" w:rsidR="00843C84" w:rsidRDefault="00843C84" w:rsidP="00952287">
      <w:pPr>
        <w:tabs>
          <w:tab w:val="left" w:pos="426"/>
        </w:tabs>
        <w:jc w:val="both"/>
        <w:rPr>
          <w:rFonts w:asciiTheme="majorHAnsi" w:hAnsiTheme="majorHAnsi" w:cs="Times New Roman"/>
          <w:bCs/>
          <w:color w:val="000000"/>
          <w:spacing w:val="4"/>
          <w:sz w:val="22"/>
          <w:szCs w:val="22"/>
        </w:rPr>
      </w:pPr>
    </w:p>
    <w:p w14:paraId="43AE942D" w14:textId="77777777" w:rsidR="00843C84" w:rsidRDefault="00843C84" w:rsidP="00952287">
      <w:pPr>
        <w:tabs>
          <w:tab w:val="left" w:pos="426"/>
        </w:tabs>
        <w:jc w:val="both"/>
        <w:rPr>
          <w:rFonts w:asciiTheme="majorHAnsi" w:hAnsiTheme="majorHAnsi" w:cs="Times New Roman"/>
          <w:bCs/>
          <w:color w:val="000000"/>
          <w:spacing w:val="4"/>
          <w:sz w:val="22"/>
          <w:szCs w:val="22"/>
        </w:rPr>
      </w:pPr>
    </w:p>
    <w:p w14:paraId="4B3864B5" w14:textId="77777777" w:rsidR="00843C84" w:rsidRDefault="00843C84" w:rsidP="00952287">
      <w:pPr>
        <w:tabs>
          <w:tab w:val="left" w:pos="426"/>
        </w:tabs>
        <w:jc w:val="both"/>
        <w:rPr>
          <w:rFonts w:asciiTheme="majorHAnsi" w:hAnsiTheme="majorHAnsi" w:cs="Times New Roman"/>
          <w:bCs/>
          <w:color w:val="000000"/>
          <w:spacing w:val="4"/>
          <w:sz w:val="22"/>
          <w:szCs w:val="22"/>
        </w:rPr>
      </w:pPr>
    </w:p>
    <w:p w14:paraId="344F36AD" w14:textId="77777777" w:rsidR="00843C84" w:rsidRDefault="00843C84" w:rsidP="00952287">
      <w:pPr>
        <w:tabs>
          <w:tab w:val="left" w:pos="426"/>
        </w:tabs>
        <w:jc w:val="both"/>
        <w:rPr>
          <w:rFonts w:asciiTheme="majorHAnsi" w:hAnsiTheme="majorHAnsi" w:cs="Times New Roman"/>
          <w:bCs/>
          <w:color w:val="000000"/>
          <w:spacing w:val="4"/>
          <w:sz w:val="22"/>
          <w:szCs w:val="22"/>
        </w:rPr>
      </w:pPr>
    </w:p>
    <w:p w14:paraId="2FC8AF24" w14:textId="77777777" w:rsidR="00843C84" w:rsidRPr="00843C84" w:rsidRDefault="00843C84" w:rsidP="00843C84">
      <w:pPr>
        <w:spacing w:line="360" w:lineRule="auto"/>
        <w:jc w:val="center"/>
        <w:rPr>
          <w:rFonts w:ascii="Cambria" w:hAnsi="Cambria"/>
          <w:bCs/>
          <w:i/>
          <w:iCs/>
          <w:sz w:val="20"/>
          <w:szCs w:val="20"/>
        </w:rPr>
      </w:pPr>
      <w:r w:rsidRPr="00843C84">
        <w:rPr>
          <w:rFonts w:ascii="Cambria" w:hAnsi="Cambria"/>
          <w:bCs/>
          <w:i/>
          <w:iCs/>
          <w:sz w:val="20"/>
          <w:szCs w:val="20"/>
        </w:rPr>
        <w:t>Dokument należy podpisać kwalifikowanym podpisem</w:t>
      </w:r>
    </w:p>
    <w:p w14:paraId="40F3BF2F" w14:textId="77777777" w:rsidR="00843C84" w:rsidRPr="00843C84" w:rsidRDefault="00843C84" w:rsidP="00843C84">
      <w:pPr>
        <w:spacing w:line="360" w:lineRule="auto"/>
        <w:jc w:val="center"/>
        <w:rPr>
          <w:rFonts w:ascii="Cambria" w:hAnsi="Cambria"/>
          <w:bCs/>
          <w:i/>
          <w:iCs/>
          <w:sz w:val="20"/>
          <w:szCs w:val="20"/>
        </w:rPr>
      </w:pPr>
      <w:r w:rsidRPr="00843C84">
        <w:rPr>
          <w:rFonts w:ascii="Cambria" w:hAnsi="Cambria"/>
          <w:bCs/>
          <w:i/>
          <w:iCs/>
          <w:sz w:val="20"/>
          <w:szCs w:val="20"/>
        </w:rPr>
        <w:t>elektronicznym lub podpisem zaufanym lub elektronicznym</w:t>
      </w:r>
      <w:r>
        <w:rPr>
          <w:rFonts w:ascii="Cambria" w:hAnsi="Cambria"/>
          <w:bCs/>
          <w:i/>
          <w:iCs/>
          <w:sz w:val="20"/>
          <w:szCs w:val="20"/>
        </w:rPr>
        <w:t xml:space="preserve"> </w:t>
      </w:r>
      <w:r w:rsidRPr="00843C84">
        <w:rPr>
          <w:rFonts w:ascii="Cambria" w:hAnsi="Cambria"/>
          <w:bCs/>
          <w:i/>
          <w:iCs/>
          <w:sz w:val="20"/>
          <w:szCs w:val="20"/>
        </w:rPr>
        <w:t>podpisem osobistym</w:t>
      </w:r>
    </w:p>
    <w:p w14:paraId="1079E812" w14:textId="77777777" w:rsidR="00843C84" w:rsidRPr="00843C84" w:rsidRDefault="00843C84" w:rsidP="00952287">
      <w:pPr>
        <w:tabs>
          <w:tab w:val="left" w:pos="426"/>
        </w:tabs>
        <w:jc w:val="both"/>
        <w:rPr>
          <w:rFonts w:asciiTheme="majorHAnsi" w:hAnsiTheme="majorHAnsi" w:cs="Times New Roman"/>
          <w:bCs/>
          <w:color w:val="000000"/>
          <w:spacing w:val="4"/>
          <w:sz w:val="22"/>
          <w:szCs w:val="22"/>
        </w:rPr>
      </w:pPr>
    </w:p>
    <w:sectPr w:rsidR="00843C84" w:rsidRPr="00843C84" w:rsidSect="007B0957">
      <w:headerReference w:type="default" r:id="rId8"/>
      <w:footerReference w:type="default" r:id="rId9"/>
      <w:pgSz w:w="11906" w:h="16838"/>
      <w:pgMar w:top="426" w:right="1133" w:bottom="851" w:left="1417" w:header="708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03FDB" w14:textId="77777777" w:rsidR="009C792B" w:rsidRDefault="009C792B" w:rsidP="00C01290">
      <w:r>
        <w:separator/>
      </w:r>
    </w:p>
  </w:endnote>
  <w:endnote w:type="continuationSeparator" w:id="0">
    <w:p w14:paraId="71EAA97B" w14:textId="77777777" w:rsidR="009C792B" w:rsidRDefault="009C792B" w:rsidP="00C0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tarSymbol">
    <w:altName w:val="MS Gothic"/>
    <w:charset w:val="02"/>
    <w:family w:val="auto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97D73" w14:textId="3B1A9CF0" w:rsidR="00D145B6" w:rsidRDefault="00881F5B" w:rsidP="00930808">
    <w:pPr>
      <w:pStyle w:val="Stopka"/>
      <w:jc w:val="center"/>
    </w:pPr>
    <w:r w:rsidRPr="00881F5B">
      <w:rPr>
        <w:rFonts w:ascii="Verdana" w:hAnsi="Verdana"/>
        <w:sz w:val="16"/>
        <w:szCs w:val="16"/>
      </w:rPr>
      <w:t xml:space="preserve">Strona </w:t>
    </w:r>
    <w:r w:rsidR="000B7646" w:rsidRPr="00881F5B">
      <w:rPr>
        <w:rFonts w:ascii="Verdana" w:hAnsi="Verdana"/>
        <w:b/>
        <w:sz w:val="16"/>
        <w:szCs w:val="16"/>
      </w:rPr>
      <w:fldChar w:fldCharType="begin"/>
    </w:r>
    <w:r w:rsidRPr="00881F5B">
      <w:rPr>
        <w:rFonts w:ascii="Verdana" w:hAnsi="Verdana"/>
        <w:b/>
        <w:sz w:val="16"/>
        <w:szCs w:val="16"/>
      </w:rPr>
      <w:instrText>PAGE</w:instrText>
    </w:r>
    <w:r w:rsidR="000B7646" w:rsidRPr="00881F5B">
      <w:rPr>
        <w:rFonts w:ascii="Verdana" w:hAnsi="Verdana"/>
        <w:b/>
        <w:sz w:val="16"/>
        <w:szCs w:val="16"/>
      </w:rPr>
      <w:fldChar w:fldCharType="separate"/>
    </w:r>
    <w:r w:rsidR="007B0957">
      <w:rPr>
        <w:rFonts w:ascii="Verdana" w:hAnsi="Verdana"/>
        <w:b/>
        <w:noProof/>
        <w:sz w:val="16"/>
        <w:szCs w:val="16"/>
      </w:rPr>
      <w:t>4</w:t>
    </w:r>
    <w:r w:rsidR="000B7646" w:rsidRPr="00881F5B">
      <w:rPr>
        <w:rFonts w:ascii="Verdana" w:hAnsi="Verdana"/>
        <w:b/>
        <w:sz w:val="16"/>
        <w:szCs w:val="16"/>
      </w:rPr>
      <w:fldChar w:fldCharType="end"/>
    </w:r>
    <w:r w:rsidRPr="00881F5B">
      <w:rPr>
        <w:rFonts w:ascii="Verdana" w:hAnsi="Verdana"/>
        <w:sz w:val="16"/>
        <w:szCs w:val="16"/>
      </w:rPr>
      <w:t xml:space="preserve"> z </w:t>
    </w:r>
    <w:r w:rsidR="000B7646" w:rsidRPr="00881F5B">
      <w:rPr>
        <w:rFonts w:ascii="Verdana" w:hAnsi="Verdana"/>
        <w:b/>
        <w:sz w:val="16"/>
        <w:szCs w:val="16"/>
      </w:rPr>
      <w:fldChar w:fldCharType="begin"/>
    </w:r>
    <w:r w:rsidRPr="00881F5B">
      <w:rPr>
        <w:rFonts w:ascii="Verdana" w:hAnsi="Verdana"/>
        <w:b/>
        <w:sz w:val="16"/>
        <w:szCs w:val="16"/>
      </w:rPr>
      <w:instrText>NUMPAGES</w:instrText>
    </w:r>
    <w:r w:rsidR="000B7646" w:rsidRPr="00881F5B">
      <w:rPr>
        <w:rFonts w:ascii="Verdana" w:hAnsi="Verdana"/>
        <w:b/>
        <w:sz w:val="16"/>
        <w:szCs w:val="16"/>
      </w:rPr>
      <w:fldChar w:fldCharType="separate"/>
    </w:r>
    <w:r w:rsidR="007B0957">
      <w:rPr>
        <w:rFonts w:ascii="Verdana" w:hAnsi="Verdana"/>
        <w:b/>
        <w:noProof/>
        <w:sz w:val="16"/>
        <w:szCs w:val="16"/>
      </w:rPr>
      <w:t>4</w:t>
    </w:r>
    <w:r w:rsidR="000B7646" w:rsidRPr="00881F5B">
      <w:rPr>
        <w:rFonts w:ascii="Verdana" w:hAnsi="Verdana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8E05F" w14:textId="77777777" w:rsidR="009C792B" w:rsidRDefault="009C792B" w:rsidP="00C01290">
      <w:r>
        <w:separator/>
      </w:r>
    </w:p>
  </w:footnote>
  <w:footnote w:type="continuationSeparator" w:id="0">
    <w:p w14:paraId="03B29518" w14:textId="77777777" w:rsidR="009C792B" w:rsidRDefault="009C792B" w:rsidP="00C01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0DA0" w14:textId="4FA6FDE9" w:rsidR="00C377F5" w:rsidRDefault="00C377F5">
    <w:pPr>
      <w:pStyle w:val="Nagwek"/>
    </w:pPr>
    <w:r w:rsidRPr="0040376D">
      <w:rPr>
        <w:noProof/>
        <w:lang w:eastAsia="pl-PL"/>
      </w:rPr>
      <w:drawing>
        <wp:inline distT="0" distB="0" distL="0" distR="0" wp14:anchorId="5467B7E6" wp14:editId="2A06E4BF">
          <wp:extent cx="5581015" cy="705771"/>
          <wp:effectExtent l="19050" t="0" r="63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57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00002"/>
    <w:multiLevelType w:val="hybridMultilevel"/>
    <w:tmpl w:val="90F465B0"/>
    <w:name w:val="WW8Num2"/>
    <w:lvl w:ilvl="0" w:tplc="72AA57D6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b w:val="0"/>
      </w:rPr>
    </w:lvl>
    <w:lvl w:ilvl="1" w:tplc="21F88350">
      <w:numFmt w:val="decimal"/>
      <w:lvlText w:val=""/>
      <w:lvlJc w:val="left"/>
    </w:lvl>
    <w:lvl w:ilvl="2" w:tplc="3A6A440C">
      <w:numFmt w:val="decimal"/>
      <w:lvlText w:val=""/>
      <w:lvlJc w:val="left"/>
    </w:lvl>
    <w:lvl w:ilvl="3" w:tplc="D834D04A">
      <w:numFmt w:val="decimal"/>
      <w:lvlText w:val=""/>
      <w:lvlJc w:val="left"/>
    </w:lvl>
    <w:lvl w:ilvl="4" w:tplc="42A657B0">
      <w:numFmt w:val="decimal"/>
      <w:lvlText w:val=""/>
      <w:lvlJc w:val="left"/>
    </w:lvl>
    <w:lvl w:ilvl="5" w:tplc="618A7AA4">
      <w:numFmt w:val="decimal"/>
      <w:lvlText w:val=""/>
      <w:lvlJc w:val="left"/>
    </w:lvl>
    <w:lvl w:ilvl="6" w:tplc="84FA06DA">
      <w:numFmt w:val="decimal"/>
      <w:lvlText w:val=""/>
      <w:lvlJc w:val="left"/>
    </w:lvl>
    <w:lvl w:ilvl="7" w:tplc="50E28060">
      <w:numFmt w:val="decimal"/>
      <w:lvlText w:val=""/>
      <w:lvlJc w:val="left"/>
    </w:lvl>
    <w:lvl w:ilvl="8" w:tplc="6A305280">
      <w:numFmt w:val="decimal"/>
      <w:lvlText w:val=""/>
      <w:lvlJc w:val="left"/>
    </w:lvl>
  </w:abstractNum>
  <w:abstractNum w:abstractNumId="2" w15:restartNumberingAfterBreak="0">
    <w:nsid w:val="00000008"/>
    <w:multiLevelType w:val="hybridMultilevel"/>
    <w:tmpl w:val="00000008"/>
    <w:name w:val="WW8Num8"/>
    <w:lvl w:ilvl="0" w:tplc="B012100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20"/>
        <w:szCs w:val="20"/>
      </w:rPr>
    </w:lvl>
    <w:lvl w:ilvl="1" w:tplc="6874C8D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6EDB8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FE4670B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8A9E60C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3AA9F7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1A323F1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DD4EAD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EFBA656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635452"/>
    <w:multiLevelType w:val="hybridMultilevel"/>
    <w:tmpl w:val="BE4AD2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17212"/>
    <w:multiLevelType w:val="hybridMultilevel"/>
    <w:tmpl w:val="B8DC5F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1704FB"/>
    <w:multiLevelType w:val="hybridMultilevel"/>
    <w:tmpl w:val="9C0851C4"/>
    <w:name w:val="WW8Num92"/>
    <w:lvl w:ilvl="0" w:tplc="9100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 w15:restartNumberingAfterBreak="0">
    <w:nsid w:val="0DC73791"/>
    <w:multiLevelType w:val="hybridMultilevel"/>
    <w:tmpl w:val="D80E2A92"/>
    <w:lvl w:ilvl="0" w:tplc="9304A3DA">
      <w:start w:val="1"/>
      <w:numFmt w:val="decimal"/>
      <w:lvlText w:val="%1)"/>
      <w:lvlJc w:val="left"/>
      <w:pPr>
        <w:ind w:left="502" w:hanging="360"/>
      </w:pPr>
      <w:rPr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65F91"/>
    <w:multiLevelType w:val="hybridMultilevel"/>
    <w:tmpl w:val="ED047262"/>
    <w:lvl w:ilvl="0" w:tplc="04150019">
      <w:start w:val="1"/>
      <w:numFmt w:val="low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596C13"/>
    <w:multiLevelType w:val="hybridMultilevel"/>
    <w:tmpl w:val="A93C11BA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266549"/>
    <w:multiLevelType w:val="hybridMultilevel"/>
    <w:tmpl w:val="028C3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613D7"/>
    <w:multiLevelType w:val="multilevel"/>
    <w:tmpl w:val="EF2626DA"/>
    <w:lvl w:ilvl="0">
      <w:start w:val="1"/>
      <w:numFmt w:val="decimal"/>
      <w:lvlText w:val="%1."/>
      <w:lvlJc w:val="left"/>
      <w:pPr>
        <w:ind w:left="927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 w15:restartNumberingAfterBreak="0">
    <w:nsid w:val="194B7C9B"/>
    <w:multiLevelType w:val="hybridMultilevel"/>
    <w:tmpl w:val="4746BE38"/>
    <w:lvl w:ilvl="0" w:tplc="5300A4E4">
      <w:start w:val="1"/>
      <w:numFmt w:val="bullet"/>
      <w:lvlText w:val="-"/>
      <w:lvlJc w:val="left"/>
      <w:pPr>
        <w:ind w:left="107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D433A3E"/>
    <w:multiLevelType w:val="hybridMultilevel"/>
    <w:tmpl w:val="D59A3074"/>
    <w:lvl w:ilvl="0" w:tplc="4AE8FBDC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102CA"/>
    <w:multiLevelType w:val="hybridMultilevel"/>
    <w:tmpl w:val="F1D65A00"/>
    <w:name w:val="WW8Num282222"/>
    <w:lvl w:ilvl="0" w:tplc="AA761A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CD2960"/>
    <w:multiLevelType w:val="hybridMultilevel"/>
    <w:tmpl w:val="EDE4E5EA"/>
    <w:lvl w:ilvl="0" w:tplc="AB6CF5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74C57CA"/>
    <w:multiLevelType w:val="hybridMultilevel"/>
    <w:tmpl w:val="03E0F09C"/>
    <w:name w:val="WW8Num74"/>
    <w:lvl w:ilvl="0" w:tplc="2D0A5C5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color w:val="auto"/>
        <w:sz w:val="20"/>
        <w:szCs w:val="20"/>
      </w:rPr>
    </w:lvl>
    <w:lvl w:ilvl="1" w:tplc="C6B4977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D1BE206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EF0C3E6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890CF30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CD027E4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A260BF0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FAB6D44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83E5AC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4D623C4"/>
    <w:multiLevelType w:val="hybridMultilevel"/>
    <w:tmpl w:val="C1B01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86975"/>
    <w:multiLevelType w:val="hybridMultilevel"/>
    <w:tmpl w:val="30EC3958"/>
    <w:lvl w:ilvl="0" w:tplc="6CAC7BCE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13BDB"/>
    <w:multiLevelType w:val="hybridMultilevel"/>
    <w:tmpl w:val="26C48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E4E29"/>
    <w:multiLevelType w:val="hybridMultilevel"/>
    <w:tmpl w:val="80FCA0D8"/>
    <w:lvl w:ilvl="0" w:tplc="FCB07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DEA0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900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A7E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20F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6C2F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8671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BA61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005C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017F0"/>
    <w:multiLevelType w:val="hybridMultilevel"/>
    <w:tmpl w:val="000078C0"/>
    <w:lvl w:ilvl="0" w:tplc="3C46992C">
      <w:start w:val="4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768EC"/>
    <w:multiLevelType w:val="hybridMultilevel"/>
    <w:tmpl w:val="40928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83222"/>
    <w:multiLevelType w:val="hybridMultilevel"/>
    <w:tmpl w:val="B9662D56"/>
    <w:lvl w:ilvl="0" w:tplc="927C3CD2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B00DB"/>
    <w:multiLevelType w:val="hybridMultilevel"/>
    <w:tmpl w:val="9C503ACC"/>
    <w:lvl w:ilvl="0" w:tplc="088E925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F910743"/>
    <w:multiLevelType w:val="hybridMultilevel"/>
    <w:tmpl w:val="FB0E1156"/>
    <w:lvl w:ilvl="0" w:tplc="74B6FC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2F10F0"/>
    <w:multiLevelType w:val="hybridMultilevel"/>
    <w:tmpl w:val="D74E551E"/>
    <w:lvl w:ilvl="0" w:tplc="BE66E0BC">
      <w:start w:val="1"/>
      <w:numFmt w:val="decimal"/>
      <w:pStyle w:val="Akapitzlist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FD38FC"/>
    <w:multiLevelType w:val="hybridMultilevel"/>
    <w:tmpl w:val="8C60D164"/>
    <w:lvl w:ilvl="0" w:tplc="84FAE65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8420B7"/>
    <w:multiLevelType w:val="hybridMultilevel"/>
    <w:tmpl w:val="8C60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213A0"/>
    <w:multiLevelType w:val="hybridMultilevel"/>
    <w:tmpl w:val="39B2BDAA"/>
    <w:lvl w:ilvl="0" w:tplc="B17EE69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4C7DB5"/>
    <w:multiLevelType w:val="hybridMultilevel"/>
    <w:tmpl w:val="A55AF74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45385A"/>
    <w:multiLevelType w:val="hybridMultilevel"/>
    <w:tmpl w:val="B8DC5F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2D0434"/>
    <w:multiLevelType w:val="hybridMultilevel"/>
    <w:tmpl w:val="68F04C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4B46CC"/>
    <w:multiLevelType w:val="hybridMultilevel"/>
    <w:tmpl w:val="6256D6A4"/>
    <w:lvl w:ilvl="0" w:tplc="FF7014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C041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323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A623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40A3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248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FEC7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8C75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414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5804847">
    <w:abstractNumId w:val="19"/>
  </w:num>
  <w:num w:numId="2" w16cid:durableId="707992860">
    <w:abstractNumId w:val="32"/>
  </w:num>
  <w:num w:numId="3" w16cid:durableId="1567063914">
    <w:abstractNumId w:val="25"/>
  </w:num>
  <w:num w:numId="4" w16cid:durableId="1422288417">
    <w:abstractNumId w:val="27"/>
  </w:num>
  <w:num w:numId="5" w16cid:durableId="1734816709">
    <w:abstractNumId w:val="18"/>
  </w:num>
  <w:num w:numId="6" w16cid:durableId="1817381403">
    <w:abstractNumId w:val="21"/>
  </w:num>
  <w:num w:numId="7" w16cid:durableId="1509294280">
    <w:abstractNumId w:val="16"/>
  </w:num>
  <w:num w:numId="8" w16cid:durableId="941104421">
    <w:abstractNumId w:val="7"/>
  </w:num>
  <w:num w:numId="9" w16cid:durableId="1347748662">
    <w:abstractNumId w:val="26"/>
  </w:num>
  <w:num w:numId="10" w16cid:durableId="20314521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4500427">
    <w:abstractNumId w:val="29"/>
  </w:num>
  <w:num w:numId="12" w16cid:durableId="808942712">
    <w:abstractNumId w:val="10"/>
  </w:num>
  <w:num w:numId="13" w16cid:durableId="281496481">
    <w:abstractNumId w:val="31"/>
  </w:num>
  <w:num w:numId="14" w16cid:durableId="713702961">
    <w:abstractNumId w:val="6"/>
  </w:num>
  <w:num w:numId="15" w16cid:durableId="1375887485">
    <w:abstractNumId w:val="11"/>
  </w:num>
  <w:num w:numId="16" w16cid:durableId="362827232">
    <w:abstractNumId w:val="3"/>
  </w:num>
  <w:num w:numId="17" w16cid:durableId="809788020">
    <w:abstractNumId w:val="23"/>
  </w:num>
  <w:num w:numId="18" w16cid:durableId="874973837">
    <w:abstractNumId w:val="14"/>
  </w:num>
  <w:num w:numId="19" w16cid:durableId="1073547021">
    <w:abstractNumId w:val="30"/>
  </w:num>
  <w:num w:numId="20" w16cid:durableId="1361737007">
    <w:abstractNumId w:val="4"/>
  </w:num>
  <w:num w:numId="21" w16cid:durableId="531385946">
    <w:abstractNumId w:val="24"/>
  </w:num>
  <w:num w:numId="22" w16cid:durableId="512644858">
    <w:abstractNumId w:val="9"/>
  </w:num>
  <w:num w:numId="23" w16cid:durableId="859585490">
    <w:abstractNumId w:val="17"/>
  </w:num>
  <w:num w:numId="24" w16cid:durableId="1801920638">
    <w:abstractNumId w:val="12"/>
  </w:num>
  <w:num w:numId="25" w16cid:durableId="823862137">
    <w:abstractNumId w:val="20"/>
  </w:num>
  <w:num w:numId="26" w16cid:durableId="1106121275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CD3"/>
    <w:rsid w:val="0000247C"/>
    <w:rsid w:val="000034E4"/>
    <w:rsid w:val="00006D59"/>
    <w:rsid w:val="000101AB"/>
    <w:rsid w:val="00010A8C"/>
    <w:rsid w:val="00013A64"/>
    <w:rsid w:val="000172B0"/>
    <w:rsid w:val="00017987"/>
    <w:rsid w:val="00022E13"/>
    <w:rsid w:val="00023C7D"/>
    <w:rsid w:val="0002499A"/>
    <w:rsid w:val="000278EA"/>
    <w:rsid w:val="0003524A"/>
    <w:rsid w:val="000358E6"/>
    <w:rsid w:val="000367E8"/>
    <w:rsid w:val="000402F2"/>
    <w:rsid w:val="000409DC"/>
    <w:rsid w:val="00042C14"/>
    <w:rsid w:val="000478FA"/>
    <w:rsid w:val="000514CF"/>
    <w:rsid w:val="00052B4C"/>
    <w:rsid w:val="00056D59"/>
    <w:rsid w:val="000618EE"/>
    <w:rsid w:val="00064EDF"/>
    <w:rsid w:val="00065111"/>
    <w:rsid w:val="00065590"/>
    <w:rsid w:val="00065907"/>
    <w:rsid w:val="00065BAB"/>
    <w:rsid w:val="00065EA6"/>
    <w:rsid w:val="0006634A"/>
    <w:rsid w:val="000724D7"/>
    <w:rsid w:val="00072683"/>
    <w:rsid w:val="000752D7"/>
    <w:rsid w:val="00076E48"/>
    <w:rsid w:val="00081B7B"/>
    <w:rsid w:val="000877F1"/>
    <w:rsid w:val="00090473"/>
    <w:rsid w:val="00092056"/>
    <w:rsid w:val="00095F51"/>
    <w:rsid w:val="0009603F"/>
    <w:rsid w:val="00097AD3"/>
    <w:rsid w:val="000A0781"/>
    <w:rsid w:val="000A1892"/>
    <w:rsid w:val="000A228C"/>
    <w:rsid w:val="000A32B3"/>
    <w:rsid w:val="000A4150"/>
    <w:rsid w:val="000B1712"/>
    <w:rsid w:val="000B4FFD"/>
    <w:rsid w:val="000B578D"/>
    <w:rsid w:val="000B7646"/>
    <w:rsid w:val="000C3195"/>
    <w:rsid w:val="000C4F31"/>
    <w:rsid w:val="000D3DB6"/>
    <w:rsid w:val="000D422B"/>
    <w:rsid w:val="000D55B4"/>
    <w:rsid w:val="000D5883"/>
    <w:rsid w:val="000D5D71"/>
    <w:rsid w:val="000D642F"/>
    <w:rsid w:val="000D6620"/>
    <w:rsid w:val="000E04A6"/>
    <w:rsid w:val="000E1056"/>
    <w:rsid w:val="000E1AA9"/>
    <w:rsid w:val="000F02D7"/>
    <w:rsid w:val="000F12DB"/>
    <w:rsid w:val="000F15B7"/>
    <w:rsid w:val="000F5AAB"/>
    <w:rsid w:val="00100094"/>
    <w:rsid w:val="00100B4D"/>
    <w:rsid w:val="00105B06"/>
    <w:rsid w:val="00106EFD"/>
    <w:rsid w:val="00117AAC"/>
    <w:rsid w:val="00121878"/>
    <w:rsid w:val="00123829"/>
    <w:rsid w:val="001239EE"/>
    <w:rsid w:val="00124439"/>
    <w:rsid w:val="00125339"/>
    <w:rsid w:val="0012784A"/>
    <w:rsid w:val="001301FB"/>
    <w:rsid w:val="00131C05"/>
    <w:rsid w:val="00133C08"/>
    <w:rsid w:val="001347C5"/>
    <w:rsid w:val="00136EEC"/>
    <w:rsid w:val="00137B42"/>
    <w:rsid w:val="00144608"/>
    <w:rsid w:val="001453B2"/>
    <w:rsid w:val="00146131"/>
    <w:rsid w:val="00146C47"/>
    <w:rsid w:val="00147A31"/>
    <w:rsid w:val="00151087"/>
    <w:rsid w:val="00153A06"/>
    <w:rsid w:val="00153CD1"/>
    <w:rsid w:val="001567A4"/>
    <w:rsid w:val="00156E17"/>
    <w:rsid w:val="00160669"/>
    <w:rsid w:val="001608E1"/>
    <w:rsid w:val="00160FB4"/>
    <w:rsid w:val="00161AF4"/>
    <w:rsid w:val="00163551"/>
    <w:rsid w:val="0017004B"/>
    <w:rsid w:val="0017029E"/>
    <w:rsid w:val="001713EB"/>
    <w:rsid w:val="00173602"/>
    <w:rsid w:val="0017383C"/>
    <w:rsid w:val="00174321"/>
    <w:rsid w:val="00174556"/>
    <w:rsid w:val="001749CF"/>
    <w:rsid w:val="0017631C"/>
    <w:rsid w:val="00176A1A"/>
    <w:rsid w:val="00177172"/>
    <w:rsid w:val="001827B0"/>
    <w:rsid w:val="00182A90"/>
    <w:rsid w:val="00183570"/>
    <w:rsid w:val="00183B91"/>
    <w:rsid w:val="001844F2"/>
    <w:rsid w:val="00185816"/>
    <w:rsid w:val="00187B26"/>
    <w:rsid w:val="001900B1"/>
    <w:rsid w:val="001906E2"/>
    <w:rsid w:val="0019226B"/>
    <w:rsid w:val="00192B52"/>
    <w:rsid w:val="0019325A"/>
    <w:rsid w:val="001959BB"/>
    <w:rsid w:val="00196BEF"/>
    <w:rsid w:val="001A3469"/>
    <w:rsid w:val="001A53BD"/>
    <w:rsid w:val="001B13DA"/>
    <w:rsid w:val="001B1AF6"/>
    <w:rsid w:val="001B4E8D"/>
    <w:rsid w:val="001B4FE1"/>
    <w:rsid w:val="001B5955"/>
    <w:rsid w:val="001B5A1E"/>
    <w:rsid w:val="001B6485"/>
    <w:rsid w:val="001C1B19"/>
    <w:rsid w:val="001D02A3"/>
    <w:rsid w:val="001D26F6"/>
    <w:rsid w:val="001D2F0A"/>
    <w:rsid w:val="001D4586"/>
    <w:rsid w:val="001D4AA0"/>
    <w:rsid w:val="001E4723"/>
    <w:rsid w:val="001E7A40"/>
    <w:rsid w:val="001F1222"/>
    <w:rsid w:val="001F21A5"/>
    <w:rsid w:val="001F6D56"/>
    <w:rsid w:val="0020233F"/>
    <w:rsid w:val="0020240F"/>
    <w:rsid w:val="0020489B"/>
    <w:rsid w:val="0020501B"/>
    <w:rsid w:val="00206ABD"/>
    <w:rsid w:val="002074A2"/>
    <w:rsid w:val="002115FB"/>
    <w:rsid w:val="00212B67"/>
    <w:rsid w:val="00213DF0"/>
    <w:rsid w:val="00214B25"/>
    <w:rsid w:val="00217936"/>
    <w:rsid w:val="00220E3E"/>
    <w:rsid w:val="0022372D"/>
    <w:rsid w:val="00225A54"/>
    <w:rsid w:val="00225FE0"/>
    <w:rsid w:val="00230525"/>
    <w:rsid w:val="0023091C"/>
    <w:rsid w:val="00234D5A"/>
    <w:rsid w:val="00235FC6"/>
    <w:rsid w:val="00237E1B"/>
    <w:rsid w:val="0024004E"/>
    <w:rsid w:val="00240B12"/>
    <w:rsid w:val="00241B6B"/>
    <w:rsid w:val="00242DBC"/>
    <w:rsid w:val="002431D8"/>
    <w:rsid w:val="0024408A"/>
    <w:rsid w:val="002467A3"/>
    <w:rsid w:val="00246D9A"/>
    <w:rsid w:val="00254AF4"/>
    <w:rsid w:val="00254BB7"/>
    <w:rsid w:val="002554F0"/>
    <w:rsid w:val="002554F3"/>
    <w:rsid w:val="00256A0A"/>
    <w:rsid w:val="00257C3B"/>
    <w:rsid w:val="002605CD"/>
    <w:rsid w:val="002606A0"/>
    <w:rsid w:val="002629A4"/>
    <w:rsid w:val="002649B9"/>
    <w:rsid w:val="002654C5"/>
    <w:rsid w:val="00265D1B"/>
    <w:rsid w:val="00267753"/>
    <w:rsid w:val="0027072E"/>
    <w:rsid w:val="00272D3C"/>
    <w:rsid w:val="002752C1"/>
    <w:rsid w:val="00276357"/>
    <w:rsid w:val="002769EA"/>
    <w:rsid w:val="00277685"/>
    <w:rsid w:val="00277841"/>
    <w:rsid w:val="00286375"/>
    <w:rsid w:val="00292C5E"/>
    <w:rsid w:val="00293906"/>
    <w:rsid w:val="002A543D"/>
    <w:rsid w:val="002A54E5"/>
    <w:rsid w:val="002A64F0"/>
    <w:rsid w:val="002B03FD"/>
    <w:rsid w:val="002B4105"/>
    <w:rsid w:val="002B5090"/>
    <w:rsid w:val="002B56D1"/>
    <w:rsid w:val="002C04D2"/>
    <w:rsid w:val="002C2796"/>
    <w:rsid w:val="002C5CD4"/>
    <w:rsid w:val="002C6385"/>
    <w:rsid w:val="002C75D4"/>
    <w:rsid w:val="002C7E94"/>
    <w:rsid w:val="002D2386"/>
    <w:rsid w:val="002D3970"/>
    <w:rsid w:val="002D3A9E"/>
    <w:rsid w:val="002D3C12"/>
    <w:rsid w:val="002D4153"/>
    <w:rsid w:val="002E0D79"/>
    <w:rsid w:val="002E1551"/>
    <w:rsid w:val="002E2603"/>
    <w:rsid w:val="002E3D12"/>
    <w:rsid w:val="002E587C"/>
    <w:rsid w:val="002E6346"/>
    <w:rsid w:val="002E7123"/>
    <w:rsid w:val="002F3339"/>
    <w:rsid w:val="002F3729"/>
    <w:rsid w:val="002F4452"/>
    <w:rsid w:val="002F4DFE"/>
    <w:rsid w:val="002F6656"/>
    <w:rsid w:val="002F6EA8"/>
    <w:rsid w:val="002F706E"/>
    <w:rsid w:val="003019D9"/>
    <w:rsid w:val="00301C19"/>
    <w:rsid w:val="00304432"/>
    <w:rsid w:val="003048C0"/>
    <w:rsid w:val="00304FE6"/>
    <w:rsid w:val="00305AD9"/>
    <w:rsid w:val="003071C9"/>
    <w:rsid w:val="00307A44"/>
    <w:rsid w:val="00310E97"/>
    <w:rsid w:val="00311727"/>
    <w:rsid w:val="00315447"/>
    <w:rsid w:val="00324633"/>
    <w:rsid w:val="00324EE4"/>
    <w:rsid w:val="00325AC4"/>
    <w:rsid w:val="003266FE"/>
    <w:rsid w:val="00327D5B"/>
    <w:rsid w:val="00330A63"/>
    <w:rsid w:val="0033104F"/>
    <w:rsid w:val="0033124C"/>
    <w:rsid w:val="0033281D"/>
    <w:rsid w:val="003354E8"/>
    <w:rsid w:val="0033627F"/>
    <w:rsid w:val="0034147F"/>
    <w:rsid w:val="0034175B"/>
    <w:rsid w:val="003436B7"/>
    <w:rsid w:val="00344E48"/>
    <w:rsid w:val="00350F68"/>
    <w:rsid w:val="003515E2"/>
    <w:rsid w:val="0035230D"/>
    <w:rsid w:val="00352657"/>
    <w:rsid w:val="00354161"/>
    <w:rsid w:val="00354426"/>
    <w:rsid w:val="00354D5C"/>
    <w:rsid w:val="00356D44"/>
    <w:rsid w:val="0035726E"/>
    <w:rsid w:val="00364B25"/>
    <w:rsid w:val="00365033"/>
    <w:rsid w:val="003706BD"/>
    <w:rsid w:val="00370783"/>
    <w:rsid w:val="003735CE"/>
    <w:rsid w:val="00374829"/>
    <w:rsid w:val="00383684"/>
    <w:rsid w:val="0038378B"/>
    <w:rsid w:val="00383EDF"/>
    <w:rsid w:val="003854D8"/>
    <w:rsid w:val="003902D0"/>
    <w:rsid w:val="00393B42"/>
    <w:rsid w:val="00395F1E"/>
    <w:rsid w:val="003965E4"/>
    <w:rsid w:val="00397545"/>
    <w:rsid w:val="00397576"/>
    <w:rsid w:val="003A1DBC"/>
    <w:rsid w:val="003A34D6"/>
    <w:rsid w:val="003A3FCC"/>
    <w:rsid w:val="003B2985"/>
    <w:rsid w:val="003B579D"/>
    <w:rsid w:val="003C1C36"/>
    <w:rsid w:val="003C4E2D"/>
    <w:rsid w:val="003D064E"/>
    <w:rsid w:val="003D1535"/>
    <w:rsid w:val="003D1602"/>
    <w:rsid w:val="003D5879"/>
    <w:rsid w:val="003E1525"/>
    <w:rsid w:val="003E2B4B"/>
    <w:rsid w:val="003E315E"/>
    <w:rsid w:val="003E5789"/>
    <w:rsid w:val="003E6B85"/>
    <w:rsid w:val="003E6D25"/>
    <w:rsid w:val="003E7885"/>
    <w:rsid w:val="003F2F5A"/>
    <w:rsid w:val="003F3D7E"/>
    <w:rsid w:val="003F4D03"/>
    <w:rsid w:val="003F4D2E"/>
    <w:rsid w:val="003F5749"/>
    <w:rsid w:val="003F679B"/>
    <w:rsid w:val="00404049"/>
    <w:rsid w:val="00405843"/>
    <w:rsid w:val="00406A08"/>
    <w:rsid w:val="004077FC"/>
    <w:rsid w:val="00412D7C"/>
    <w:rsid w:val="0041304A"/>
    <w:rsid w:val="00413BF3"/>
    <w:rsid w:val="00416B86"/>
    <w:rsid w:val="00417CE7"/>
    <w:rsid w:val="004218F2"/>
    <w:rsid w:val="0042206B"/>
    <w:rsid w:val="00422E11"/>
    <w:rsid w:val="00424ED8"/>
    <w:rsid w:val="0042505D"/>
    <w:rsid w:val="0042554E"/>
    <w:rsid w:val="00433561"/>
    <w:rsid w:val="00433ACC"/>
    <w:rsid w:val="00434EE4"/>
    <w:rsid w:val="00436371"/>
    <w:rsid w:val="0043671F"/>
    <w:rsid w:val="00436C05"/>
    <w:rsid w:val="00440EC0"/>
    <w:rsid w:val="00441E08"/>
    <w:rsid w:val="0044386A"/>
    <w:rsid w:val="0044419C"/>
    <w:rsid w:val="00452F33"/>
    <w:rsid w:val="00453808"/>
    <w:rsid w:val="00453CBF"/>
    <w:rsid w:val="004560B0"/>
    <w:rsid w:val="00456C36"/>
    <w:rsid w:val="00464265"/>
    <w:rsid w:val="00470463"/>
    <w:rsid w:val="00470F04"/>
    <w:rsid w:val="00471BAA"/>
    <w:rsid w:val="0047366A"/>
    <w:rsid w:val="00474F3C"/>
    <w:rsid w:val="00475CB7"/>
    <w:rsid w:val="00476DD5"/>
    <w:rsid w:val="0048174C"/>
    <w:rsid w:val="004830A5"/>
    <w:rsid w:val="00485EB9"/>
    <w:rsid w:val="004862D5"/>
    <w:rsid w:val="00486D8A"/>
    <w:rsid w:val="004907BA"/>
    <w:rsid w:val="00490DEB"/>
    <w:rsid w:val="00491831"/>
    <w:rsid w:val="004919E7"/>
    <w:rsid w:val="00491E89"/>
    <w:rsid w:val="00496880"/>
    <w:rsid w:val="00497234"/>
    <w:rsid w:val="00497A9E"/>
    <w:rsid w:val="004A3ACC"/>
    <w:rsid w:val="004A3E17"/>
    <w:rsid w:val="004A76BE"/>
    <w:rsid w:val="004B05C4"/>
    <w:rsid w:val="004B317F"/>
    <w:rsid w:val="004B341C"/>
    <w:rsid w:val="004B4CC6"/>
    <w:rsid w:val="004B63B1"/>
    <w:rsid w:val="004B69DD"/>
    <w:rsid w:val="004B6B77"/>
    <w:rsid w:val="004B6BBF"/>
    <w:rsid w:val="004B7616"/>
    <w:rsid w:val="004C050D"/>
    <w:rsid w:val="004C2A56"/>
    <w:rsid w:val="004C4394"/>
    <w:rsid w:val="004C4399"/>
    <w:rsid w:val="004C4475"/>
    <w:rsid w:val="004C55D4"/>
    <w:rsid w:val="004C59B1"/>
    <w:rsid w:val="004C7BD4"/>
    <w:rsid w:val="004C7C5D"/>
    <w:rsid w:val="004D2FB1"/>
    <w:rsid w:val="004D3F96"/>
    <w:rsid w:val="004D5CF2"/>
    <w:rsid w:val="004D6109"/>
    <w:rsid w:val="004D72CD"/>
    <w:rsid w:val="004D76BB"/>
    <w:rsid w:val="004E00E5"/>
    <w:rsid w:val="004E62FA"/>
    <w:rsid w:val="004E64EA"/>
    <w:rsid w:val="004F1A8A"/>
    <w:rsid w:val="004F30BA"/>
    <w:rsid w:val="0050067A"/>
    <w:rsid w:val="00501580"/>
    <w:rsid w:val="00502C97"/>
    <w:rsid w:val="00502FB9"/>
    <w:rsid w:val="00503775"/>
    <w:rsid w:val="00507834"/>
    <w:rsid w:val="005102BC"/>
    <w:rsid w:val="0051250D"/>
    <w:rsid w:val="00512705"/>
    <w:rsid w:val="00524AA1"/>
    <w:rsid w:val="0052552E"/>
    <w:rsid w:val="00527599"/>
    <w:rsid w:val="005303A1"/>
    <w:rsid w:val="005317B3"/>
    <w:rsid w:val="00531B59"/>
    <w:rsid w:val="005326B4"/>
    <w:rsid w:val="00532F41"/>
    <w:rsid w:val="00536655"/>
    <w:rsid w:val="00543E2F"/>
    <w:rsid w:val="00544F13"/>
    <w:rsid w:val="00545DEE"/>
    <w:rsid w:val="00550459"/>
    <w:rsid w:val="00550C6D"/>
    <w:rsid w:val="00551727"/>
    <w:rsid w:val="00552ABC"/>
    <w:rsid w:val="00553258"/>
    <w:rsid w:val="00553BE1"/>
    <w:rsid w:val="00553F2A"/>
    <w:rsid w:val="0055409E"/>
    <w:rsid w:val="0055453F"/>
    <w:rsid w:val="00554C72"/>
    <w:rsid w:val="0055564E"/>
    <w:rsid w:val="005557D6"/>
    <w:rsid w:val="00555A92"/>
    <w:rsid w:val="00560A90"/>
    <w:rsid w:val="005625E2"/>
    <w:rsid w:val="00564681"/>
    <w:rsid w:val="0056631D"/>
    <w:rsid w:val="00567191"/>
    <w:rsid w:val="00571209"/>
    <w:rsid w:val="005729C0"/>
    <w:rsid w:val="005729F5"/>
    <w:rsid w:val="005736F9"/>
    <w:rsid w:val="00573E1F"/>
    <w:rsid w:val="00575983"/>
    <w:rsid w:val="00575B95"/>
    <w:rsid w:val="005809DC"/>
    <w:rsid w:val="00581C54"/>
    <w:rsid w:val="00582184"/>
    <w:rsid w:val="00582A35"/>
    <w:rsid w:val="00586B12"/>
    <w:rsid w:val="00587C70"/>
    <w:rsid w:val="00587EC4"/>
    <w:rsid w:val="00593B40"/>
    <w:rsid w:val="00593B88"/>
    <w:rsid w:val="005A0343"/>
    <w:rsid w:val="005A39EC"/>
    <w:rsid w:val="005A66CF"/>
    <w:rsid w:val="005B0242"/>
    <w:rsid w:val="005B039E"/>
    <w:rsid w:val="005B110C"/>
    <w:rsid w:val="005B3CE3"/>
    <w:rsid w:val="005B3FC1"/>
    <w:rsid w:val="005B4C77"/>
    <w:rsid w:val="005B6476"/>
    <w:rsid w:val="005B788E"/>
    <w:rsid w:val="005C1AFE"/>
    <w:rsid w:val="005C3432"/>
    <w:rsid w:val="005C47F5"/>
    <w:rsid w:val="005C5B48"/>
    <w:rsid w:val="005C764F"/>
    <w:rsid w:val="005D0E5B"/>
    <w:rsid w:val="005D12BD"/>
    <w:rsid w:val="005D2583"/>
    <w:rsid w:val="005D2F21"/>
    <w:rsid w:val="005D514E"/>
    <w:rsid w:val="005D5651"/>
    <w:rsid w:val="005DED66"/>
    <w:rsid w:val="005E2D81"/>
    <w:rsid w:val="005E451A"/>
    <w:rsid w:val="005E578B"/>
    <w:rsid w:val="005E69E4"/>
    <w:rsid w:val="005F0991"/>
    <w:rsid w:val="005F0B4F"/>
    <w:rsid w:val="005F1295"/>
    <w:rsid w:val="005F22CA"/>
    <w:rsid w:val="005F2F2C"/>
    <w:rsid w:val="005F3EB5"/>
    <w:rsid w:val="0060160A"/>
    <w:rsid w:val="00605CBB"/>
    <w:rsid w:val="00611A16"/>
    <w:rsid w:val="006147BD"/>
    <w:rsid w:val="0061749B"/>
    <w:rsid w:val="0062121F"/>
    <w:rsid w:val="006212B2"/>
    <w:rsid w:val="0062163D"/>
    <w:rsid w:val="006253B7"/>
    <w:rsid w:val="00626ED7"/>
    <w:rsid w:val="00631C58"/>
    <w:rsid w:val="00635C26"/>
    <w:rsid w:val="00636E23"/>
    <w:rsid w:val="006464D6"/>
    <w:rsid w:val="00646E43"/>
    <w:rsid w:val="006503AB"/>
    <w:rsid w:val="00651DCF"/>
    <w:rsid w:val="006600F6"/>
    <w:rsid w:val="00661BBC"/>
    <w:rsid w:val="00664ACE"/>
    <w:rsid w:val="00664B18"/>
    <w:rsid w:val="006654BD"/>
    <w:rsid w:val="006658EF"/>
    <w:rsid w:val="00665A0A"/>
    <w:rsid w:val="00665F8C"/>
    <w:rsid w:val="006715E8"/>
    <w:rsid w:val="00672171"/>
    <w:rsid w:val="006727B5"/>
    <w:rsid w:val="00673D14"/>
    <w:rsid w:val="00674489"/>
    <w:rsid w:val="006749BC"/>
    <w:rsid w:val="00674A13"/>
    <w:rsid w:val="00677C44"/>
    <w:rsid w:val="0067B8CA"/>
    <w:rsid w:val="00680D9E"/>
    <w:rsid w:val="006844DC"/>
    <w:rsid w:val="0068569A"/>
    <w:rsid w:val="0068623C"/>
    <w:rsid w:val="00687E59"/>
    <w:rsid w:val="00690587"/>
    <w:rsid w:val="0069555C"/>
    <w:rsid w:val="006959E2"/>
    <w:rsid w:val="0069648A"/>
    <w:rsid w:val="006A063F"/>
    <w:rsid w:val="006A17EC"/>
    <w:rsid w:val="006A187E"/>
    <w:rsid w:val="006A2103"/>
    <w:rsid w:val="006A2C41"/>
    <w:rsid w:val="006A5086"/>
    <w:rsid w:val="006A6504"/>
    <w:rsid w:val="006A7E72"/>
    <w:rsid w:val="006B0D92"/>
    <w:rsid w:val="006B39AE"/>
    <w:rsid w:val="006B5F88"/>
    <w:rsid w:val="006B79C5"/>
    <w:rsid w:val="006B7B54"/>
    <w:rsid w:val="006C0D4E"/>
    <w:rsid w:val="006C26BE"/>
    <w:rsid w:val="006C3977"/>
    <w:rsid w:val="006C56E5"/>
    <w:rsid w:val="006C5B2B"/>
    <w:rsid w:val="006C6E47"/>
    <w:rsid w:val="006D0414"/>
    <w:rsid w:val="006D0439"/>
    <w:rsid w:val="006D1FA0"/>
    <w:rsid w:val="006D2C0E"/>
    <w:rsid w:val="006D3331"/>
    <w:rsid w:val="006D5896"/>
    <w:rsid w:val="006D5F8D"/>
    <w:rsid w:val="006D6E20"/>
    <w:rsid w:val="006D792E"/>
    <w:rsid w:val="006E024C"/>
    <w:rsid w:val="006E03B0"/>
    <w:rsid w:val="006E0BCD"/>
    <w:rsid w:val="006F0994"/>
    <w:rsid w:val="006F0CFD"/>
    <w:rsid w:val="006F170D"/>
    <w:rsid w:val="006F2048"/>
    <w:rsid w:val="006F27D5"/>
    <w:rsid w:val="006F56BF"/>
    <w:rsid w:val="006F599E"/>
    <w:rsid w:val="006F742F"/>
    <w:rsid w:val="00701796"/>
    <w:rsid w:val="007021DF"/>
    <w:rsid w:val="00703015"/>
    <w:rsid w:val="007041A4"/>
    <w:rsid w:val="007050F1"/>
    <w:rsid w:val="00705D09"/>
    <w:rsid w:val="00706672"/>
    <w:rsid w:val="007121CA"/>
    <w:rsid w:val="00712BAB"/>
    <w:rsid w:val="00715011"/>
    <w:rsid w:val="00717422"/>
    <w:rsid w:val="00717B22"/>
    <w:rsid w:val="00717F4B"/>
    <w:rsid w:val="00727F41"/>
    <w:rsid w:val="007307D3"/>
    <w:rsid w:val="00734C74"/>
    <w:rsid w:val="00734EB6"/>
    <w:rsid w:val="00736DD6"/>
    <w:rsid w:val="00737347"/>
    <w:rsid w:val="00740696"/>
    <w:rsid w:val="00741671"/>
    <w:rsid w:val="0074248C"/>
    <w:rsid w:val="00746DD7"/>
    <w:rsid w:val="007525A3"/>
    <w:rsid w:val="00752BED"/>
    <w:rsid w:val="0075544D"/>
    <w:rsid w:val="00761945"/>
    <w:rsid w:val="00762616"/>
    <w:rsid w:val="007661E3"/>
    <w:rsid w:val="0076789A"/>
    <w:rsid w:val="00775B8B"/>
    <w:rsid w:val="00775C26"/>
    <w:rsid w:val="00775D91"/>
    <w:rsid w:val="00780AB3"/>
    <w:rsid w:val="00780C78"/>
    <w:rsid w:val="00781614"/>
    <w:rsid w:val="00781900"/>
    <w:rsid w:val="007822F3"/>
    <w:rsid w:val="007868FA"/>
    <w:rsid w:val="00791C40"/>
    <w:rsid w:val="00794F7D"/>
    <w:rsid w:val="00795CBA"/>
    <w:rsid w:val="00795FA5"/>
    <w:rsid w:val="007A29CA"/>
    <w:rsid w:val="007A3FAF"/>
    <w:rsid w:val="007A705F"/>
    <w:rsid w:val="007A79A3"/>
    <w:rsid w:val="007B0957"/>
    <w:rsid w:val="007B3A54"/>
    <w:rsid w:val="007B4B72"/>
    <w:rsid w:val="007B7253"/>
    <w:rsid w:val="007B7740"/>
    <w:rsid w:val="007C02C8"/>
    <w:rsid w:val="007C030B"/>
    <w:rsid w:val="007C1D24"/>
    <w:rsid w:val="007C217A"/>
    <w:rsid w:val="007C57CC"/>
    <w:rsid w:val="007D21A9"/>
    <w:rsid w:val="007D4DAB"/>
    <w:rsid w:val="007D58A8"/>
    <w:rsid w:val="007D7801"/>
    <w:rsid w:val="007D7CAE"/>
    <w:rsid w:val="007E07C8"/>
    <w:rsid w:val="007E3F2F"/>
    <w:rsid w:val="007E4FE3"/>
    <w:rsid w:val="007E5F1A"/>
    <w:rsid w:val="007E6AA9"/>
    <w:rsid w:val="007E736B"/>
    <w:rsid w:val="007F05C0"/>
    <w:rsid w:val="007F67F1"/>
    <w:rsid w:val="007F6C5A"/>
    <w:rsid w:val="007F6D6C"/>
    <w:rsid w:val="007F6FA8"/>
    <w:rsid w:val="00801C65"/>
    <w:rsid w:val="0080226F"/>
    <w:rsid w:val="00807BF0"/>
    <w:rsid w:val="00810189"/>
    <w:rsid w:val="0081078E"/>
    <w:rsid w:val="008109DA"/>
    <w:rsid w:val="0081458A"/>
    <w:rsid w:val="008241BB"/>
    <w:rsid w:val="008334D8"/>
    <w:rsid w:val="008340AC"/>
    <w:rsid w:val="00834270"/>
    <w:rsid w:val="00834DB9"/>
    <w:rsid w:val="00835170"/>
    <w:rsid w:val="00835317"/>
    <w:rsid w:val="008353D9"/>
    <w:rsid w:val="00842AEC"/>
    <w:rsid w:val="00842E47"/>
    <w:rsid w:val="00843C84"/>
    <w:rsid w:val="00844958"/>
    <w:rsid w:val="00845F3B"/>
    <w:rsid w:val="0084622F"/>
    <w:rsid w:val="00846F6F"/>
    <w:rsid w:val="00847817"/>
    <w:rsid w:val="00847848"/>
    <w:rsid w:val="00847AF9"/>
    <w:rsid w:val="00847B55"/>
    <w:rsid w:val="00850311"/>
    <w:rsid w:val="0086090B"/>
    <w:rsid w:val="008626C3"/>
    <w:rsid w:val="00863135"/>
    <w:rsid w:val="008639F6"/>
    <w:rsid w:val="0086708E"/>
    <w:rsid w:val="00873C1A"/>
    <w:rsid w:val="00881F5B"/>
    <w:rsid w:val="00884B90"/>
    <w:rsid w:val="00887265"/>
    <w:rsid w:val="00890193"/>
    <w:rsid w:val="008903DC"/>
    <w:rsid w:val="00891A10"/>
    <w:rsid w:val="0089247D"/>
    <w:rsid w:val="00892FEC"/>
    <w:rsid w:val="008973EF"/>
    <w:rsid w:val="008A16F4"/>
    <w:rsid w:val="008B2058"/>
    <w:rsid w:val="008B4619"/>
    <w:rsid w:val="008B46AF"/>
    <w:rsid w:val="008B4941"/>
    <w:rsid w:val="008B49EA"/>
    <w:rsid w:val="008B5FF4"/>
    <w:rsid w:val="008C029E"/>
    <w:rsid w:val="008C12A6"/>
    <w:rsid w:val="008C6D59"/>
    <w:rsid w:val="008C785B"/>
    <w:rsid w:val="008D239D"/>
    <w:rsid w:val="008D3111"/>
    <w:rsid w:val="008D45D2"/>
    <w:rsid w:val="008D4645"/>
    <w:rsid w:val="008D7088"/>
    <w:rsid w:val="008D7605"/>
    <w:rsid w:val="008E0449"/>
    <w:rsid w:val="008E0B69"/>
    <w:rsid w:val="008E2915"/>
    <w:rsid w:val="008F4B1F"/>
    <w:rsid w:val="008F5502"/>
    <w:rsid w:val="00902761"/>
    <w:rsid w:val="00902AF1"/>
    <w:rsid w:val="00904EAF"/>
    <w:rsid w:val="00910DFA"/>
    <w:rsid w:val="0091161D"/>
    <w:rsid w:val="009143A9"/>
    <w:rsid w:val="00917BF2"/>
    <w:rsid w:val="009206E4"/>
    <w:rsid w:val="009230A6"/>
    <w:rsid w:val="00923B5A"/>
    <w:rsid w:val="00923FE7"/>
    <w:rsid w:val="00925A68"/>
    <w:rsid w:val="009266F3"/>
    <w:rsid w:val="00930808"/>
    <w:rsid w:val="00930E52"/>
    <w:rsid w:val="00932512"/>
    <w:rsid w:val="00932FD9"/>
    <w:rsid w:val="0093337F"/>
    <w:rsid w:val="00935E49"/>
    <w:rsid w:val="00942646"/>
    <w:rsid w:val="0094356D"/>
    <w:rsid w:val="00943D83"/>
    <w:rsid w:val="009466D6"/>
    <w:rsid w:val="00950271"/>
    <w:rsid w:val="00950652"/>
    <w:rsid w:val="00952287"/>
    <w:rsid w:val="00953967"/>
    <w:rsid w:val="00953EE8"/>
    <w:rsid w:val="00953F80"/>
    <w:rsid w:val="00953FA8"/>
    <w:rsid w:val="00957CAF"/>
    <w:rsid w:val="00961510"/>
    <w:rsid w:val="00962487"/>
    <w:rsid w:val="009627D6"/>
    <w:rsid w:val="0096751A"/>
    <w:rsid w:val="00970DC4"/>
    <w:rsid w:val="009710AB"/>
    <w:rsid w:val="00974D17"/>
    <w:rsid w:val="009752D2"/>
    <w:rsid w:val="009755C0"/>
    <w:rsid w:val="00977889"/>
    <w:rsid w:val="00983E71"/>
    <w:rsid w:val="00986E1C"/>
    <w:rsid w:val="00986F05"/>
    <w:rsid w:val="009875E8"/>
    <w:rsid w:val="0099233E"/>
    <w:rsid w:val="00993415"/>
    <w:rsid w:val="00993D56"/>
    <w:rsid w:val="009A3C05"/>
    <w:rsid w:val="009B027E"/>
    <w:rsid w:val="009B2B07"/>
    <w:rsid w:val="009B2DAA"/>
    <w:rsid w:val="009B2F78"/>
    <w:rsid w:val="009B5E22"/>
    <w:rsid w:val="009B6D38"/>
    <w:rsid w:val="009C0487"/>
    <w:rsid w:val="009C1E5E"/>
    <w:rsid w:val="009C3283"/>
    <w:rsid w:val="009C485B"/>
    <w:rsid w:val="009C494C"/>
    <w:rsid w:val="009C4CCA"/>
    <w:rsid w:val="009C6647"/>
    <w:rsid w:val="009C70AE"/>
    <w:rsid w:val="009C76FB"/>
    <w:rsid w:val="009C792B"/>
    <w:rsid w:val="009D16BC"/>
    <w:rsid w:val="009D23BC"/>
    <w:rsid w:val="009D2C9D"/>
    <w:rsid w:val="009D329C"/>
    <w:rsid w:val="009D38AB"/>
    <w:rsid w:val="009D71F2"/>
    <w:rsid w:val="009D7C7F"/>
    <w:rsid w:val="009D7E3D"/>
    <w:rsid w:val="009E02AF"/>
    <w:rsid w:val="009E0FD3"/>
    <w:rsid w:val="009E2F81"/>
    <w:rsid w:val="009E4D29"/>
    <w:rsid w:val="009E71E2"/>
    <w:rsid w:val="009E7B66"/>
    <w:rsid w:val="009F2FD0"/>
    <w:rsid w:val="009F444C"/>
    <w:rsid w:val="009F5E8C"/>
    <w:rsid w:val="009F62DC"/>
    <w:rsid w:val="009F6F60"/>
    <w:rsid w:val="00A00285"/>
    <w:rsid w:val="00A005C9"/>
    <w:rsid w:val="00A008E1"/>
    <w:rsid w:val="00A00BE8"/>
    <w:rsid w:val="00A01383"/>
    <w:rsid w:val="00A02153"/>
    <w:rsid w:val="00A02E79"/>
    <w:rsid w:val="00A13DA4"/>
    <w:rsid w:val="00A145EF"/>
    <w:rsid w:val="00A14838"/>
    <w:rsid w:val="00A16ABE"/>
    <w:rsid w:val="00A206B2"/>
    <w:rsid w:val="00A22316"/>
    <w:rsid w:val="00A23CD0"/>
    <w:rsid w:val="00A23DF5"/>
    <w:rsid w:val="00A23E4C"/>
    <w:rsid w:val="00A25545"/>
    <w:rsid w:val="00A263F4"/>
    <w:rsid w:val="00A27EC1"/>
    <w:rsid w:val="00A30AFE"/>
    <w:rsid w:val="00A32B8A"/>
    <w:rsid w:val="00A331F8"/>
    <w:rsid w:val="00A339A6"/>
    <w:rsid w:val="00A33A28"/>
    <w:rsid w:val="00A33DC7"/>
    <w:rsid w:val="00A3529F"/>
    <w:rsid w:val="00A35F5A"/>
    <w:rsid w:val="00A404D4"/>
    <w:rsid w:val="00A405EE"/>
    <w:rsid w:val="00A421FD"/>
    <w:rsid w:val="00A468B3"/>
    <w:rsid w:val="00A476F7"/>
    <w:rsid w:val="00A551DC"/>
    <w:rsid w:val="00A609CA"/>
    <w:rsid w:val="00A6293D"/>
    <w:rsid w:val="00A6383C"/>
    <w:rsid w:val="00A6448D"/>
    <w:rsid w:val="00A712A6"/>
    <w:rsid w:val="00A71A03"/>
    <w:rsid w:val="00A741E9"/>
    <w:rsid w:val="00A76068"/>
    <w:rsid w:val="00A81CE8"/>
    <w:rsid w:val="00A83462"/>
    <w:rsid w:val="00A85D38"/>
    <w:rsid w:val="00A864CB"/>
    <w:rsid w:val="00A87D62"/>
    <w:rsid w:val="00A90992"/>
    <w:rsid w:val="00A90C72"/>
    <w:rsid w:val="00A950D9"/>
    <w:rsid w:val="00A96786"/>
    <w:rsid w:val="00A96D8B"/>
    <w:rsid w:val="00A97359"/>
    <w:rsid w:val="00AA345D"/>
    <w:rsid w:val="00AA6AAC"/>
    <w:rsid w:val="00AA739D"/>
    <w:rsid w:val="00AA748E"/>
    <w:rsid w:val="00AA783C"/>
    <w:rsid w:val="00AA792B"/>
    <w:rsid w:val="00AB0961"/>
    <w:rsid w:val="00AB0E91"/>
    <w:rsid w:val="00AB2EE1"/>
    <w:rsid w:val="00AB5152"/>
    <w:rsid w:val="00AB786F"/>
    <w:rsid w:val="00AC0E96"/>
    <w:rsid w:val="00AC19F0"/>
    <w:rsid w:val="00AC2275"/>
    <w:rsid w:val="00AC33C2"/>
    <w:rsid w:val="00AC34B3"/>
    <w:rsid w:val="00AC53D7"/>
    <w:rsid w:val="00AC6463"/>
    <w:rsid w:val="00AD06CA"/>
    <w:rsid w:val="00AD165C"/>
    <w:rsid w:val="00AD380D"/>
    <w:rsid w:val="00AD5E22"/>
    <w:rsid w:val="00AE1421"/>
    <w:rsid w:val="00AE1451"/>
    <w:rsid w:val="00AE16E7"/>
    <w:rsid w:val="00AE2DF5"/>
    <w:rsid w:val="00AE46FB"/>
    <w:rsid w:val="00AE6142"/>
    <w:rsid w:val="00AF05AB"/>
    <w:rsid w:val="00AF0F8A"/>
    <w:rsid w:val="00AF16FA"/>
    <w:rsid w:val="00AF430D"/>
    <w:rsid w:val="00AF43C4"/>
    <w:rsid w:val="00AF4864"/>
    <w:rsid w:val="00AF7A0C"/>
    <w:rsid w:val="00B013C2"/>
    <w:rsid w:val="00B0343C"/>
    <w:rsid w:val="00B03E19"/>
    <w:rsid w:val="00B04DEB"/>
    <w:rsid w:val="00B07C46"/>
    <w:rsid w:val="00B10697"/>
    <w:rsid w:val="00B12A7F"/>
    <w:rsid w:val="00B1722C"/>
    <w:rsid w:val="00B223FD"/>
    <w:rsid w:val="00B224F1"/>
    <w:rsid w:val="00B22AC7"/>
    <w:rsid w:val="00B253F1"/>
    <w:rsid w:val="00B27EF4"/>
    <w:rsid w:val="00B31087"/>
    <w:rsid w:val="00B312B2"/>
    <w:rsid w:val="00B33F4C"/>
    <w:rsid w:val="00B36661"/>
    <w:rsid w:val="00B3672C"/>
    <w:rsid w:val="00B377C6"/>
    <w:rsid w:val="00B452CB"/>
    <w:rsid w:val="00B4594B"/>
    <w:rsid w:val="00B5386E"/>
    <w:rsid w:val="00B54163"/>
    <w:rsid w:val="00B564A2"/>
    <w:rsid w:val="00B5741A"/>
    <w:rsid w:val="00B57A1E"/>
    <w:rsid w:val="00B6199E"/>
    <w:rsid w:val="00B6537F"/>
    <w:rsid w:val="00B70165"/>
    <w:rsid w:val="00B725C9"/>
    <w:rsid w:val="00B72ACD"/>
    <w:rsid w:val="00B72DF9"/>
    <w:rsid w:val="00B72E82"/>
    <w:rsid w:val="00B72F23"/>
    <w:rsid w:val="00B73E2B"/>
    <w:rsid w:val="00B7439D"/>
    <w:rsid w:val="00B74E16"/>
    <w:rsid w:val="00B75FC3"/>
    <w:rsid w:val="00B778F0"/>
    <w:rsid w:val="00B77A7D"/>
    <w:rsid w:val="00B77F85"/>
    <w:rsid w:val="00B80621"/>
    <w:rsid w:val="00B8150E"/>
    <w:rsid w:val="00B8304E"/>
    <w:rsid w:val="00B85B01"/>
    <w:rsid w:val="00B87726"/>
    <w:rsid w:val="00B90AE7"/>
    <w:rsid w:val="00B927E7"/>
    <w:rsid w:val="00B93832"/>
    <w:rsid w:val="00B96157"/>
    <w:rsid w:val="00B96168"/>
    <w:rsid w:val="00B96918"/>
    <w:rsid w:val="00BA3A22"/>
    <w:rsid w:val="00BA6581"/>
    <w:rsid w:val="00BA750C"/>
    <w:rsid w:val="00BB079B"/>
    <w:rsid w:val="00BB0BA5"/>
    <w:rsid w:val="00BB1478"/>
    <w:rsid w:val="00BB14A4"/>
    <w:rsid w:val="00BB1A21"/>
    <w:rsid w:val="00BB2539"/>
    <w:rsid w:val="00BC026C"/>
    <w:rsid w:val="00BC246B"/>
    <w:rsid w:val="00BC294B"/>
    <w:rsid w:val="00BC313C"/>
    <w:rsid w:val="00BC6ADC"/>
    <w:rsid w:val="00BC76E4"/>
    <w:rsid w:val="00BD0AEE"/>
    <w:rsid w:val="00BD2A79"/>
    <w:rsid w:val="00BD3ADF"/>
    <w:rsid w:val="00BE15FE"/>
    <w:rsid w:val="00BE1ED9"/>
    <w:rsid w:val="00BE5225"/>
    <w:rsid w:val="00BE5CC2"/>
    <w:rsid w:val="00BE64AF"/>
    <w:rsid w:val="00BE74B6"/>
    <w:rsid w:val="00BF0A15"/>
    <w:rsid w:val="00BF0B22"/>
    <w:rsid w:val="00BF4937"/>
    <w:rsid w:val="00BF500D"/>
    <w:rsid w:val="00BF6621"/>
    <w:rsid w:val="00C0064D"/>
    <w:rsid w:val="00C01290"/>
    <w:rsid w:val="00C01325"/>
    <w:rsid w:val="00C03E43"/>
    <w:rsid w:val="00C04B8C"/>
    <w:rsid w:val="00C07718"/>
    <w:rsid w:val="00C11030"/>
    <w:rsid w:val="00C12493"/>
    <w:rsid w:val="00C1633E"/>
    <w:rsid w:val="00C179C8"/>
    <w:rsid w:val="00C247D1"/>
    <w:rsid w:val="00C30010"/>
    <w:rsid w:val="00C31FCF"/>
    <w:rsid w:val="00C32A2D"/>
    <w:rsid w:val="00C341BE"/>
    <w:rsid w:val="00C3432A"/>
    <w:rsid w:val="00C36B57"/>
    <w:rsid w:val="00C377F5"/>
    <w:rsid w:val="00C37B43"/>
    <w:rsid w:val="00C37E8E"/>
    <w:rsid w:val="00C416D5"/>
    <w:rsid w:val="00C436C7"/>
    <w:rsid w:val="00C449EB"/>
    <w:rsid w:val="00C47B10"/>
    <w:rsid w:val="00C53938"/>
    <w:rsid w:val="00C53C54"/>
    <w:rsid w:val="00C53DEB"/>
    <w:rsid w:val="00C56814"/>
    <w:rsid w:val="00C56D0E"/>
    <w:rsid w:val="00C573DB"/>
    <w:rsid w:val="00C57640"/>
    <w:rsid w:val="00C616F2"/>
    <w:rsid w:val="00C628CC"/>
    <w:rsid w:val="00C62DF0"/>
    <w:rsid w:val="00C63BC2"/>
    <w:rsid w:val="00C63C15"/>
    <w:rsid w:val="00C66299"/>
    <w:rsid w:val="00C70153"/>
    <w:rsid w:val="00C71140"/>
    <w:rsid w:val="00C744DD"/>
    <w:rsid w:val="00C85618"/>
    <w:rsid w:val="00C934F3"/>
    <w:rsid w:val="00C9614D"/>
    <w:rsid w:val="00C97105"/>
    <w:rsid w:val="00CA517B"/>
    <w:rsid w:val="00CA6AED"/>
    <w:rsid w:val="00CA75DA"/>
    <w:rsid w:val="00CA7852"/>
    <w:rsid w:val="00CB26F4"/>
    <w:rsid w:val="00CB6437"/>
    <w:rsid w:val="00CC1BCD"/>
    <w:rsid w:val="00CC4032"/>
    <w:rsid w:val="00CC40A7"/>
    <w:rsid w:val="00CC43A2"/>
    <w:rsid w:val="00CC454F"/>
    <w:rsid w:val="00CC78BA"/>
    <w:rsid w:val="00CC794C"/>
    <w:rsid w:val="00CC7A57"/>
    <w:rsid w:val="00CE0393"/>
    <w:rsid w:val="00CE17AB"/>
    <w:rsid w:val="00CE32FF"/>
    <w:rsid w:val="00CE4125"/>
    <w:rsid w:val="00CE5764"/>
    <w:rsid w:val="00CE5860"/>
    <w:rsid w:val="00CE5D4E"/>
    <w:rsid w:val="00CE7006"/>
    <w:rsid w:val="00CE7CD0"/>
    <w:rsid w:val="00CF1702"/>
    <w:rsid w:val="00CF29D1"/>
    <w:rsid w:val="00CF3319"/>
    <w:rsid w:val="00D00D6D"/>
    <w:rsid w:val="00D00F64"/>
    <w:rsid w:val="00D02FC7"/>
    <w:rsid w:val="00D04227"/>
    <w:rsid w:val="00D04A83"/>
    <w:rsid w:val="00D069D6"/>
    <w:rsid w:val="00D10A86"/>
    <w:rsid w:val="00D122B7"/>
    <w:rsid w:val="00D141E8"/>
    <w:rsid w:val="00D145B6"/>
    <w:rsid w:val="00D16E26"/>
    <w:rsid w:val="00D20644"/>
    <w:rsid w:val="00D23B27"/>
    <w:rsid w:val="00D272ED"/>
    <w:rsid w:val="00D3170D"/>
    <w:rsid w:val="00D36639"/>
    <w:rsid w:val="00D36B98"/>
    <w:rsid w:val="00D3737A"/>
    <w:rsid w:val="00D416B1"/>
    <w:rsid w:val="00D42FA2"/>
    <w:rsid w:val="00D501CD"/>
    <w:rsid w:val="00D54C21"/>
    <w:rsid w:val="00D56311"/>
    <w:rsid w:val="00D56D9C"/>
    <w:rsid w:val="00D6017E"/>
    <w:rsid w:val="00D6279E"/>
    <w:rsid w:val="00D62CD3"/>
    <w:rsid w:val="00D6403B"/>
    <w:rsid w:val="00D662A6"/>
    <w:rsid w:val="00D704EF"/>
    <w:rsid w:val="00D71235"/>
    <w:rsid w:val="00D719B6"/>
    <w:rsid w:val="00D71BD0"/>
    <w:rsid w:val="00D73535"/>
    <w:rsid w:val="00D7394D"/>
    <w:rsid w:val="00D73B1A"/>
    <w:rsid w:val="00D74BDA"/>
    <w:rsid w:val="00D75D77"/>
    <w:rsid w:val="00D80495"/>
    <w:rsid w:val="00D831CE"/>
    <w:rsid w:val="00D83423"/>
    <w:rsid w:val="00D8500B"/>
    <w:rsid w:val="00D85C44"/>
    <w:rsid w:val="00D8645F"/>
    <w:rsid w:val="00D87A0D"/>
    <w:rsid w:val="00D910F7"/>
    <w:rsid w:val="00D924C0"/>
    <w:rsid w:val="00D92C72"/>
    <w:rsid w:val="00D9351A"/>
    <w:rsid w:val="00D95247"/>
    <w:rsid w:val="00D952BF"/>
    <w:rsid w:val="00DA0ABD"/>
    <w:rsid w:val="00DA1E47"/>
    <w:rsid w:val="00DA2042"/>
    <w:rsid w:val="00DA6409"/>
    <w:rsid w:val="00DA64D6"/>
    <w:rsid w:val="00DA6905"/>
    <w:rsid w:val="00DB007F"/>
    <w:rsid w:val="00DB0A7A"/>
    <w:rsid w:val="00DB2B30"/>
    <w:rsid w:val="00DB346A"/>
    <w:rsid w:val="00DB3FAA"/>
    <w:rsid w:val="00DB548E"/>
    <w:rsid w:val="00DC1CCB"/>
    <w:rsid w:val="00DC5098"/>
    <w:rsid w:val="00DD0C4B"/>
    <w:rsid w:val="00DD297A"/>
    <w:rsid w:val="00DD35B1"/>
    <w:rsid w:val="00DD512E"/>
    <w:rsid w:val="00DD6D98"/>
    <w:rsid w:val="00DD703E"/>
    <w:rsid w:val="00DE0E3F"/>
    <w:rsid w:val="00DE12DE"/>
    <w:rsid w:val="00DE213B"/>
    <w:rsid w:val="00DE2B53"/>
    <w:rsid w:val="00DE3E58"/>
    <w:rsid w:val="00DE6534"/>
    <w:rsid w:val="00DE734D"/>
    <w:rsid w:val="00DE77AB"/>
    <w:rsid w:val="00DF0311"/>
    <w:rsid w:val="00DF064F"/>
    <w:rsid w:val="00DF3362"/>
    <w:rsid w:val="00DF3391"/>
    <w:rsid w:val="00DF4845"/>
    <w:rsid w:val="00DF5318"/>
    <w:rsid w:val="00DF5A95"/>
    <w:rsid w:val="00DF6996"/>
    <w:rsid w:val="00E01215"/>
    <w:rsid w:val="00E0397A"/>
    <w:rsid w:val="00E03CC2"/>
    <w:rsid w:val="00E045FF"/>
    <w:rsid w:val="00E05BC5"/>
    <w:rsid w:val="00E0607B"/>
    <w:rsid w:val="00E07B04"/>
    <w:rsid w:val="00E1013C"/>
    <w:rsid w:val="00E11F0C"/>
    <w:rsid w:val="00E13EA4"/>
    <w:rsid w:val="00E14396"/>
    <w:rsid w:val="00E151CE"/>
    <w:rsid w:val="00E15446"/>
    <w:rsid w:val="00E1633B"/>
    <w:rsid w:val="00E16D5D"/>
    <w:rsid w:val="00E17CD5"/>
    <w:rsid w:val="00E2227B"/>
    <w:rsid w:val="00E22879"/>
    <w:rsid w:val="00E22C30"/>
    <w:rsid w:val="00E24F80"/>
    <w:rsid w:val="00E25001"/>
    <w:rsid w:val="00E30BEC"/>
    <w:rsid w:val="00E35313"/>
    <w:rsid w:val="00E42F96"/>
    <w:rsid w:val="00E46335"/>
    <w:rsid w:val="00E54903"/>
    <w:rsid w:val="00E55231"/>
    <w:rsid w:val="00E6439D"/>
    <w:rsid w:val="00E6677B"/>
    <w:rsid w:val="00E66EC5"/>
    <w:rsid w:val="00E678C7"/>
    <w:rsid w:val="00E67EB8"/>
    <w:rsid w:val="00E718D5"/>
    <w:rsid w:val="00E72BBA"/>
    <w:rsid w:val="00E758FB"/>
    <w:rsid w:val="00E75A49"/>
    <w:rsid w:val="00E76369"/>
    <w:rsid w:val="00E76805"/>
    <w:rsid w:val="00E778A5"/>
    <w:rsid w:val="00E80C77"/>
    <w:rsid w:val="00E820A0"/>
    <w:rsid w:val="00E836A8"/>
    <w:rsid w:val="00E83F66"/>
    <w:rsid w:val="00E86E58"/>
    <w:rsid w:val="00E90056"/>
    <w:rsid w:val="00E9026F"/>
    <w:rsid w:val="00E91F4E"/>
    <w:rsid w:val="00E940BB"/>
    <w:rsid w:val="00E97687"/>
    <w:rsid w:val="00EA36C2"/>
    <w:rsid w:val="00EA4395"/>
    <w:rsid w:val="00EB0023"/>
    <w:rsid w:val="00EB0C78"/>
    <w:rsid w:val="00EB1229"/>
    <w:rsid w:val="00EB1FE4"/>
    <w:rsid w:val="00EB45BF"/>
    <w:rsid w:val="00EB4CC9"/>
    <w:rsid w:val="00EB53CF"/>
    <w:rsid w:val="00EB723E"/>
    <w:rsid w:val="00EB7940"/>
    <w:rsid w:val="00EC0126"/>
    <w:rsid w:val="00EC0612"/>
    <w:rsid w:val="00EC19AA"/>
    <w:rsid w:val="00EC269E"/>
    <w:rsid w:val="00EC30D5"/>
    <w:rsid w:val="00EC35A7"/>
    <w:rsid w:val="00EC632C"/>
    <w:rsid w:val="00ED1FDE"/>
    <w:rsid w:val="00ED635B"/>
    <w:rsid w:val="00ED696C"/>
    <w:rsid w:val="00ED71BA"/>
    <w:rsid w:val="00ED7738"/>
    <w:rsid w:val="00ED7772"/>
    <w:rsid w:val="00EE031E"/>
    <w:rsid w:val="00EE0997"/>
    <w:rsid w:val="00EE313E"/>
    <w:rsid w:val="00EE3716"/>
    <w:rsid w:val="00EE432D"/>
    <w:rsid w:val="00EE73FC"/>
    <w:rsid w:val="00EF1761"/>
    <w:rsid w:val="00EF1FED"/>
    <w:rsid w:val="00EF3CA3"/>
    <w:rsid w:val="00EF4E50"/>
    <w:rsid w:val="00EF7DAB"/>
    <w:rsid w:val="00F04068"/>
    <w:rsid w:val="00F0753F"/>
    <w:rsid w:val="00F1485D"/>
    <w:rsid w:val="00F149EF"/>
    <w:rsid w:val="00F17A05"/>
    <w:rsid w:val="00F17F7E"/>
    <w:rsid w:val="00F21AE7"/>
    <w:rsid w:val="00F2277F"/>
    <w:rsid w:val="00F22A5B"/>
    <w:rsid w:val="00F24125"/>
    <w:rsid w:val="00F244CD"/>
    <w:rsid w:val="00F2611A"/>
    <w:rsid w:val="00F26C18"/>
    <w:rsid w:val="00F30212"/>
    <w:rsid w:val="00F31C6D"/>
    <w:rsid w:val="00F31C9C"/>
    <w:rsid w:val="00F31D5E"/>
    <w:rsid w:val="00F3212E"/>
    <w:rsid w:val="00F32915"/>
    <w:rsid w:val="00F33487"/>
    <w:rsid w:val="00F34BEE"/>
    <w:rsid w:val="00F35D2A"/>
    <w:rsid w:val="00F36026"/>
    <w:rsid w:val="00F36FDF"/>
    <w:rsid w:val="00F36FF3"/>
    <w:rsid w:val="00F40267"/>
    <w:rsid w:val="00F40436"/>
    <w:rsid w:val="00F42D78"/>
    <w:rsid w:val="00F47B45"/>
    <w:rsid w:val="00F521FE"/>
    <w:rsid w:val="00F54FC7"/>
    <w:rsid w:val="00F56D08"/>
    <w:rsid w:val="00F6306D"/>
    <w:rsid w:val="00F707BA"/>
    <w:rsid w:val="00F70CC8"/>
    <w:rsid w:val="00F7137D"/>
    <w:rsid w:val="00F71497"/>
    <w:rsid w:val="00F7483A"/>
    <w:rsid w:val="00F75651"/>
    <w:rsid w:val="00F9085B"/>
    <w:rsid w:val="00F90FF5"/>
    <w:rsid w:val="00F92ECF"/>
    <w:rsid w:val="00F93B8E"/>
    <w:rsid w:val="00F947FC"/>
    <w:rsid w:val="00F96221"/>
    <w:rsid w:val="00F97C3B"/>
    <w:rsid w:val="00FA112F"/>
    <w:rsid w:val="00FA415A"/>
    <w:rsid w:val="00FA4673"/>
    <w:rsid w:val="00FA50F0"/>
    <w:rsid w:val="00FA5241"/>
    <w:rsid w:val="00FA5CA4"/>
    <w:rsid w:val="00FA6513"/>
    <w:rsid w:val="00FB1247"/>
    <w:rsid w:val="00FC10C2"/>
    <w:rsid w:val="00FC1BF9"/>
    <w:rsid w:val="00FC3323"/>
    <w:rsid w:val="00FC3D46"/>
    <w:rsid w:val="00FC45C3"/>
    <w:rsid w:val="00FC6AA4"/>
    <w:rsid w:val="00FD1987"/>
    <w:rsid w:val="00FD5DD8"/>
    <w:rsid w:val="00FD6014"/>
    <w:rsid w:val="00FD7184"/>
    <w:rsid w:val="00FE01C8"/>
    <w:rsid w:val="00FE0540"/>
    <w:rsid w:val="00FE16C3"/>
    <w:rsid w:val="00FE1801"/>
    <w:rsid w:val="00FE42DA"/>
    <w:rsid w:val="00FE4BAE"/>
    <w:rsid w:val="00FE7BA8"/>
    <w:rsid w:val="00FE7DD1"/>
    <w:rsid w:val="00FF09A8"/>
    <w:rsid w:val="00FF1F39"/>
    <w:rsid w:val="00FF2E81"/>
    <w:rsid w:val="00FF3BAA"/>
    <w:rsid w:val="00FF3E48"/>
    <w:rsid w:val="00FF3EC5"/>
    <w:rsid w:val="00FF52EB"/>
    <w:rsid w:val="02695D7D"/>
    <w:rsid w:val="03C90720"/>
    <w:rsid w:val="048DCAE1"/>
    <w:rsid w:val="09BBCA1D"/>
    <w:rsid w:val="0B15FE9A"/>
    <w:rsid w:val="0D50A74E"/>
    <w:rsid w:val="0DA048A9"/>
    <w:rsid w:val="0E4B69A2"/>
    <w:rsid w:val="0E93CBDF"/>
    <w:rsid w:val="0FA6DB71"/>
    <w:rsid w:val="116AAC50"/>
    <w:rsid w:val="1221DD29"/>
    <w:rsid w:val="1413A059"/>
    <w:rsid w:val="146733D4"/>
    <w:rsid w:val="15A83410"/>
    <w:rsid w:val="15A876AA"/>
    <w:rsid w:val="16DF9977"/>
    <w:rsid w:val="17833839"/>
    <w:rsid w:val="1882A65D"/>
    <w:rsid w:val="18A50C5C"/>
    <w:rsid w:val="18D1A55D"/>
    <w:rsid w:val="1C3262AE"/>
    <w:rsid w:val="1D9CADC3"/>
    <w:rsid w:val="20C70183"/>
    <w:rsid w:val="2494DBC4"/>
    <w:rsid w:val="27238135"/>
    <w:rsid w:val="272F6B9F"/>
    <w:rsid w:val="27D30301"/>
    <w:rsid w:val="28B18747"/>
    <w:rsid w:val="28FA25D1"/>
    <w:rsid w:val="293ECD6A"/>
    <w:rsid w:val="29752005"/>
    <w:rsid w:val="2A0880EB"/>
    <w:rsid w:val="2A0F46CF"/>
    <w:rsid w:val="2BC207C9"/>
    <w:rsid w:val="2F08D920"/>
    <w:rsid w:val="30845D8C"/>
    <w:rsid w:val="308D0039"/>
    <w:rsid w:val="3331609B"/>
    <w:rsid w:val="33E72EEF"/>
    <w:rsid w:val="3415A218"/>
    <w:rsid w:val="3490AF3C"/>
    <w:rsid w:val="34C8FBFD"/>
    <w:rsid w:val="35A89608"/>
    <w:rsid w:val="361393EE"/>
    <w:rsid w:val="37986706"/>
    <w:rsid w:val="3844A34C"/>
    <w:rsid w:val="385F6F3E"/>
    <w:rsid w:val="38D8490B"/>
    <w:rsid w:val="393736F1"/>
    <w:rsid w:val="39A0229F"/>
    <w:rsid w:val="3DCF10E2"/>
    <w:rsid w:val="3ED85E97"/>
    <w:rsid w:val="40E01784"/>
    <w:rsid w:val="425FD5B6"/>
    <w:rsid w:val="4574EEBB"/>
    <w:rsid w:val="46B4B9BE"/>
    <w:rsid w:val="47A0A03D"/>
    <w:rsid w:val="4C04598F"/>
    <w:rsid w:val="4CA960A5"/>
    <w:rsid w:val="4CD8F6D5"/>
    <w:rsid w:val="4E7A72D8"/>
    <w:rsid w:val="4EC0AE91"/>
    <w:rsid w:val="50069B1F"/>
    <w:rsid w:val="515A6A71"/>
    <w:rsid w:val="51B3F9DA"/>
    <w:rsid w:val="53301327"/>
    <w:rsid w:val="535204E9"/>
    <w:rsid w:val="537B2A28"/>
    <w:rsid w:val="53DF3640"/>
    <w:rsid w:val="544A4B1E"/>
    <w:rsid w:val="564A5122"/>
    <w:rsid w:val="598CCAB5"/>
    <w:rsid w:val="5B847471"/>
    <w:rsid w:val="5DD651ED"/>
    <w:rsid w:val="5EFF2F3E"/>
    <w:rsid w:val="614217CE"/>
    <w:rsid w:val="617E617E"/>
    <w:rsid w:val="619C4143"/>
    <w:rsid w:val="6336D1BA"/>
    <w:rsid w:val="637F33A2"/>
    <w:rsid w:val="65424831"/>
    <w:rsid w:val="6625ECD5"/>
    <w:rsid w:val="66843264"/>
    <w:rsid w:val="66F50225"/>
    <w:rsid w:val="6AA018E1"/>
    <w:rsid w:val="6AAE3E98"/>
    <w:rsid w:val="6F96BE4C"/>
    <w:rsid w:val="702CC7B1"/>
    <w:rsid w:val="7036D4B3"/>
    <w:rsid w:val="70C38518"/>
    <w:rsid w:val="73B532CC"/>
    <w:rsid w:val="73F01126"/>
    <w:rsid w:val="76E6CD33"/>
    <w:rsid w:val="77E2AF82"/>
    <w:rsid w:val="78F3BECF"/>
    <w:rsid w:val="7BCDD70D"/>
    <w:rsid w:val="7D0FE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D4922"/>
  <w15:docId w15:val="{A95B202F-F621-4077-B3AE-B8F0016D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CD3"/>
    <w:pPr>
      <w:widowControl w:val="0"/>
      <w:suppressAutoHyphens/>
    </w:pPr>
    <w:rPr>
      <w:rFonts w:ascii="Times New Roman" w:eastAsia="Lucida Sans Unicode" w:hAnsi="Times New Roman" w:cs="Calibri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D62CD3"/>
    <w:pPr>
      <w:keepNext/>
      <w:widowControl/>
      <w:suppressAutoHyphens w:val="0"/>
      <w:jc w:val="both"/>
      <w:outlineLvl w:val="1"/>
    </w:pPr>
    <w:rPr>
      <w:rFonts w:eastAsia="Times New Roman" w:cs="Times New Roman"/>
      <w:b/>
      <w:bCs/>
      <w:sz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62CD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D62CD3"/>
    <w:pPr>
      <w:keepNext/>
      <w:widowControl/>
      <w:suppressAutoHyphens w:val="0"/>
      <w:jc w:val="center"/>
      <w:outlineLvl w:val="3"/>
    </w:pPr>
    <w:rPr>
      <w:rFonts w:eastAsia="Times New Roman" w:cs="Times New Roman"/>
      <w:b/>
      <w:bCs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62CD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62CD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D62CD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A2Znak">
    <w:name w:val="A2 Znak"/>
    <w:rsid w:val="00D62CD3"/>
    <w:rPr>
      <w:rFonts w:ascii="Verdana" w:hAnsi="Verdana"/>
      <w:b/>
      <w:sz w:val="22"/>
      <w:szCs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D62CD3"/>
    <w:pPr>
      <w:overflowPunct w:val="0"/>
      <w:autoSpaceDE w:val="0"/>
      <w:textAlignment w:val="baseline"/>
    </w:pPr>
  </w:style>
  <w:style w:type="paragraph" w:styleId="Tekstpodstawowywcity">
    <w:name w:val="Body Text Indent"/>
    <w:basedOn w:val="Normalny"/>
    <w:link w:val="TekstpodstawowywcityZnak"/>
    <w:rsid w:val="00D62CD3"/>
    <w:pPr>
      <w:tabs>
        <w:tab w:val="left" w:pos="1560"/>
      </w:tabs>
      <w:spacing w:line="276" w:lineRule="auto"/>
      <w:ind w:left="1701" w:hanging="1338"/>
      <w:jc w:val="both"/>
    </w:pPr>
    <w:rPr>
      <w:rFonts w:ascii="Verdana" w:eastAsia="Arial" w:hAnsi="Verdana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2CD3"/>
    <w:rPr>
      <w:rFonts w:ascii="Verdana" w:eastAsia="Arial" w:hAnsi="Verdana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62CD3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62CD3"/>
    <w:rPr>
      <w:b/>
      <w:bCs/>
    </w:rPr>
  </w:style>
  <w:style w:type="character" w:styleId="Hipercze">
    <w:name w:val="Hyperlink"/>
    <w:rsid w:val="00D62CD3"/>
    <w:rPr>
      <w:color w:val="0000FF"/>
      <w:u w:val="single"/>
    </w:rPr>
  </w:style>
  <w:style w:type="paragraph" w:customStyle="1" w:styleId="A4-Pocztekwyliczenia">
    <w:name w:val="A4-Początek wyliczenia"/>
    <w:basedOn w:val="Normalny"/>
    <w:rsid w:val="00D62CD3"/>
    <w:pPr>
      <w:widowControl/>
      <w:spacing w:after="60"/>
      <w:jc w:val="both"/>
    </w:pPr>
    <w:rPr>
      <w:rFonts w:ascii="Verdana" w:eastAsia="Times New Roman" w:hAnsi="Verdana"/>
      <w:sz w:val="20"/>
    </w:rPr>
  </w:style>
  <w:style w:type="paragraph" w:styleId="NormalnyWeb">
    <w:name w:val="Normal (Web)"/>
    <w:basedOn w:val="Normalny"/>
    <w:uiPriority w:val="99"/>
    <w:rsid w:val="00D62CD3"/>
    <w:pPr>
      <w:widowControl/>
      <w:suppressAutoHyphens w:val="0"/>
      <w:spacing w:before="100" w:after="100"/>
    </w:pPr>
    <w:rPr>
      <w:rFonts w:ascii="Verdana" w:eastAsia="Times New Roman" w:hAnsi="Verdana"/>
      <w:sz w:val="22"/>
      <w:szCs w:val="22"/>
    </w:rPr>
  </w:style>
  <w:style w:type="paragraph" w:customStyle="1" w:styleId="Tekstpodstawowy311">
    <w:name w:val="Tekst podstawowy 311"/>
    <w:basedOn w:val="Normalny"/>
    <w:rsid w:val="00D62CD3"/>
    <w:pPr>
      <w:overflowPunct w:val="0"/>
      <w:autoSpaceDE w:val="0"/>
      <w:textAlignment w:val="baseline"/>
    </w:pPr>
    <w:rPr>
      <w:rFonts w:eastAsia="Times New Roman"/>
    </w:rPr>
  </w:style>
  <w:style w:type="paragraph" w:customStyle="1" w:styleId="Tekstpodstawowy22">
    <w:name w:val="Tekst podstawowy 22"/>
    <w:basedOn w:val="Normalny"/>
    <w:rsid w:val="00D62CD3"/>
    <w:pPr>
      <w:tabs>
        <w:tab w:val="left" w:pos="360"/>
      </w:tabs>
      <w:jc w:val="both"/>
    </w:pPr>
  </w:style>
  <w:style w:type="paragraph" w:styleId="Nagwek">
    <w:name w:val="header"/>
    <w:basedOn w:val="Normalny"/>
    <w:link w:val="NagwekZnak"/>
    <w:unhideWhenUsed/>
    <w:rsid w:val="00D62CD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basedOn w:val="Domylnaczcionkaakapitu"/>
    <w:link w:val="Nagwek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2CD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2CD3"/>
    <w:pPr>
      <w:widowControl/>
      <w:numPr>
        <w:numId w:val="3"/>
      </w:numPr>
      <w:suppressAutoHyphens w:val="0"/>
      <w:spacing w:before="100" w:beforeAutospacing="1" w:after="100" w:afterAutospacing="1"/>
      <w:contextualSpacing/>
    </w:pPr>
    <w:rPr>
      <w:rFonts w:ascii="Verdana" w:hAnsi="Verdana"/>
      <w:sz w:val="20"/>
      <w:szCs w:val="20"/>
    </w:rPr>
  </w:style>
  <w:style w:type="paragraph" w:customStyle="1" w:styleId="A2">
    <w:name w:val="A2"/>
    <w:basedOn w:val="Normalny"/>
    <w:rsid w:val="00D62CD3"/>
    <w:pPr>
      <w:widowControl/>
      <w:spacing w:before="120" w:after="180"/>
      <w:ind w:left="720"/>
      <w:jc w:val="both"/>
    </w:pPr>
    <w:rPr>
      <w:rFonts w:ascii="Verdana" w:eastAsia="Times New Roman" w:hAnsi="Verdana" w:cs="Times New Roman"/>
      <w:bCs/>
      <w:sz w:val="20"/>
    </w:rPr>
  </w:style>
  <w:style w:type="paragraph" w:styleId="Tekstpodstawowy">
    <w:name w:val="Body Text"/>
    <w:basedOn w:val="Normalny"/>
    <w:link w:val="TekstpodstawowyZnak"/>
    <w:unhideWhenUsed/>
    <w:rsid w:val="00D62CD3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CD3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CD3"/>
    <w:rPr>
      <w:rFonts w:ascii="Tahoma" w:eastAsia="Lucida Sans Unicode" w:hAnsi="Tahoma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D62CD3"/>
    <w:pPr>
      <w:widowControl/>
      <w:suppressAutoHyphens w:val="0"/>
      <w:overflowPunct w:val="0"/>
      <w:autoSpaceDE w:val="0"/>
      <w:jc w:val="center"/>
    </w:pPr>
    <w:rPr>
      <w:rFonts w:eastAsia="Times New Roman" w:cs="Times New Roman"/>
      <w:b/>
      <w:bCs/>
      <w:lang w:eastAsia="pl-PL"/>
    </w:rPr>
  </w:style>
  <w:style w:type="paragraph" w:customStyle="1" w:styleId="WW-Tekstpodstawowy2">
    <w:name w:val="WW-Tekst podstawowy 2"/>
    <w:basedOn w:val="Normalny"/>
    <w:rsid w:val="00D62CD3"/>
    <w:pPr>
      <w:widowControl/>
      <w:jc w:val="both"/>
    </w:pPr>
    <w:rPr>
      <w:rFonts w:eastAsia="Times New Roman" w:cs="Times New Roman"/>
      <w:sz w:val="20"/>
    </w:rPr>
  </w:style>
  <w:style w:type="paragraph" w:customStyle="1" w:styleId="Normalny1">
    <w:name w:val="Normalny1"/>
    <w:basedOn w:val="Normalny"/>
    <w:next w:val="Normalny"/>
    <w:rsid w:val="00D62CD3"/>
    <w:pPr>
      <w:autoSpaceDE w:val="0"/>
    </w:pPr>
    <w:rPr>
      <w:rFonts w:eastAsia="Verdana" w:cs="Tahoma"/>
    </w:rPr>
  </w:style>
  <w:style w:type="character" w:customStyle="1" w:styleId="symbol">
    <w:name w:val="symbol"/>
    <w:basedOn w:val="Domylnaczcionkaakapitu"/>
    <w:rsid w:val="00D62CD3"/>
  </w:style>
  <w:style w:type="character" w:styleId="Odwoaniedokomentarza">
    <w:name w:val="annotation reference"/>
    <w:uiPriority w:val="99"/>
    <w:semiHidden/>
    <w:unhideWhenUsed/>
    <w:rsid w:val="00D62C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2CD3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2CD3"/>
    <w:rPr>
      <w:rFonts w:ascii="Times New Roman" w:eastAsia="Lucida Sans Unicode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2C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CD3"/>
    <w:rPr>
      <w:rFonts w:ascii="Times New Roman" w:eastAsia="Lucida Sans Unicode" w:hAnsi="Times New Roman" w:cs="Times New Roman"/>
      <w:b/>
      <w:bCs/>
      <w:sz w:val="20"/>
      <w:szCs w:val="20"/>
      <w:lang w:eastAsia="ar-SA"/>
    </w:rPr>
  </w:style>
  <w:style w:type="paragraph" w:customStyle="1" w:styleId="WW-Tekstpodstawowy31">
    <w:name w:val="WW-Tekst podstawowy 31"/>
    <w:basedOn w:val="Normalny"/>
    <w:rsid w:val="00D62CD3"/>
    <w:pPr>
      <w:overflowPunct w:val="0"/>
      <w:autoSpaceDE w:val="0"/>
      <w:textAlignment w:val="baseline"/>
    </w:pPr>
    <w:rPr>
      <w:rFonts w:eastAsia="Times New Roman"/>
    </w:rPr>
  </w:style>
  <w:style w:type="paragraph" w:customStyle="1" w:styleId="Tabelapozycja">
    <w:name w:val="Tabela pozycja"/>
    <w:basedOn w:val="Normalny"/>
    <w:rsid w:val="00D62CD3"/>
    <w:pPr>
      <w:widowControl/>
      <w:suppressAutoHyphens w:val="0"/>
    </w:pPr>
    <w:rPr>
      <w:rFonts w:ascii="Arial" w:eastAsia="Times New Roman" w:hAnsi="Arial" w:cs="Times New Roman"/>
      <w:sz w:val="22"/>
      <w:szCs w:val="20"/>
      <w:lang w:eastAsia="pl-PL"/>
    </w:rPr>
  </w:style>
  <w:style w:type="character" w:styleId="UyteHipercze">
    <w:name w:val="FollowedHyperlink"/>
    <w:uiPriority w:val="99"/>
    <w:semiHidden/>
    <w:unhideWhenUsed/>
    <w:rsid w:val="00D62CD3"/>
    <w:rPr>
      <w:color w:val="800080"/>
      <w:u w:val="single"/>
    </w:rPr>
  </w:style>
  <w:style w:type="paragraph" w:customStyle="1" w:styleId="Tekstpodstawowy32">
    <w:name w:val="Tekst podstawowy 32"/>
    <w:basedOn w:val="Normalny"/>
    <w:rsid w:val="00D62CD3"/>
    <w:pPr>
      <w:overflowPunct w:val="0"/>
      <w:autoSpaceDE w:val="0"/>
      <w:textAlignment w:val="baseline"/>
    </w:pPr>
  </w:style>
  <w:style w:type="character" w:customStyle="1" w:styleId="A4-PocztekwyliczeniaZnak">
    <w:name w:val="A4-Początek wyliczenia Znak"/>
    <w:basedOn w:val="Domylnaczcionkaakapitu"/>
    <w:rsid w:val="00D62CD3"/>
    <w:rPr>
      <w:rFonts w:ascii="Verdana" w:hAnsi="Verdana"/>
      <w:sz w:val="24"/>
      <w:lang w:val="pl-PL" w:eastAsia="ar-SA" w:bidi="ar-SA"/>
    </w:rPr>
  </w:style>
  <w:style w:type="paragraph" w:customStyle="1" w:styleId="A4-literowewyliczenie">
    <w:name w:val="A4 - literowe wyliczenie"/>
    <w:basedOn w:val="Normalny"/>
    <w:rsid w:val="00D62CD3"/>
    <w:pPr>
      <w:spacing w:after="40"/>
      <w:jc w:val="both"/>
    </w:pPr>
    <w:rPr>
      <w:rFonts w:ascii="Verdana" w:eastAsia="Arial Unicode MS" w:hAnsi="Verdana" w:cs="Times New Roman"/>
      <w:color w:val="000000"/>
      <w:sz w:val="20"/>
      <w:lang w:eastAsia="pl-PL"/>
    </w:rPr>
  </w:style>
  <w:style w:type="paragraph" w:customStyle="1" w:styleId="BodyText31">
    <w:name w:val="Body Text 31"/>
    <w:basedOn w:val="Normalny"/>
    <w:rsid w:val="00D62CD3"/>
    <w:pPr>
      <w:overflowPunct w:val="0"/>
      <w:autoSpaceDE w:val="0"/>
      <w:textAlignment w:val="baseline"/>
    </w:pPr>
    <w:rPr>
      <w:rFonts w:cs="Times New Roman"/>
    </w:rPr>
  </w:style>
  <w:style w:type="paragraph" w:styleId="Tytu">
    <w:name w:val="Title"/>
    <w:basedOn w:val="Normalny"/>
    <w:link w:val="TytuZnak"/>
    <w:qFormat/>
    <w:rsid w:val="00D62CD3"/>
    <w:pPr>
      <w:widowControl/>
      <w:suppressAutoHyphens w:val="0"/>
      <w:jc w:val="center"/>
    </w:pPr>
    <w:rPr>
      <w:rFonts w:eastAsia="Times New Roman" w:cs="Times New Roman"/>
      <w:i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62CD3"/>
    <w:rPr>
      <w:rFonts w:ascii="Times New Roman" w:eastAsia="Times New Roman" w:hAnsi="Times New Roman" w:cs="Times New Roman"/>
      <w:i/>
      <w:sz w:val="28"/>
      <w:szCs w:val="20"/>
      <w:lang w:eastAsia="pl-PL"/>
    </w:rPr>
  </w:style>
  <w:style w:type="paragraph" w:customStyle="1" w:styleId="Nagwek1">
    <w:name w:val="Nagłówek1"/>
    <w:basedOn w:val="Normalny"/>
    <w:next w:val="Tekstpodstawowy"/>
    <w:rsid w:val="00D62CD3"/>
    <w:pPr>
      <w:keepNext/>
      <w:widowControl/>
      <w:spacing w:before="240" w:after="120" w:line="276" w:lineRule="auto"/>
    </w:pPr>
    <w:rPr>
      <w:rFonts w:ascii="Arial" w:hAnsi="Arial" w:cs="Tahoma"/>
      <w:sz w:val="28"/>
      <w:szCs w:val="28"/>
    </w:rPr>
  </w:style>
  <w:style w:type="character" w:customStyle="1" w:styleId="a4-pocztekwyliczeniaznak0">
    <w:name w:val="a4-pocztekwyliczeniaznak"/>
    <w:basedOn w:val="Domylnaczcionkaakapitu"/>
    <w:rsid w:val="00D62CD3"/>
  </w:style>
  <w:style w:type="paragraph" w:styleId="Tekstprzypisukocowego">
    <w:name w:val="endnote text"/>
    <w:basedOn w:val="Normalny"/>
    <w:link w:val="TekstprzypisukocowegoZnak"/>
    <w:semiHidden/>
    <w:unhideWhenUsed/>
    <w:rsid w:val="00D62CD3"/>
    <w:pPr>
      <w:widowControl/>
      <w:suppressAutoHyphens w:val="0"/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CD3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WW8Num3z3">
    <w:name w:val="WW8Num3z3"/>
    <w:rsid w:val="00D62CD3"/>
    <w:rPr>
      <w:rFonts w:ascii="Symbol" w:hAnsi="Symbol" w:cs="StarSymbol"/>
      <w:sz w:val="18"/>
      <w:szCs w:val="18"/>
    </w:rPr>
  </w:style>
  <w:style w:type="character" w:styleId="Numerstrony">
    <w:name w:val="page number"/>
    <w:basedOn w:val="Domylnaczcionkaakapitu"/>
    <w:rsid w:val="00D62CD3"/>
  </w:style>
  <w:style w:type="character" w:customStyle="1" w:styleId="WW8Num24z1">
    <w:name w:val="WW8Num24z1"/>
    <w:rsid w:val="00D62CD3"/>
    <w:rPr>
      <w:rFonts w:ascii="Symbol" w:hAnsi="Symbol"/>
    </w:rPr>
  </w:style>
  <w:style w:type="character" w:customStyle="1" w:styleId="Absatz-Standardschriftart">
    <w:name w:val="Absatz-Standardschriftart"/>
    <w:rsid w:val="00D62CD3"/>
  </w:style>
  <w:style w:type="character" w:customStyle="1" w:styleId="WW8Num12z0">
    <w:name w:val="WW8Num12z0"/>
    <w:rsid w:val="00D62CD3"/>
    <w:rPr>
      <w:rFonts w:ascii="Symbol" w:hAnsi="Symbol"/>
    </w:rPr>
  </w:style>
  <w:style w:type="table" w:styleId="Tabela-Siatka">
    <w:name w:val="Table Grid"/>
    <w:basedOn w:val="Standardowy"/>
    <w:uiPriority w:val="59"/>
    <w:rsid w:val="00D62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Tekstpodstawowy"/>
    <w:rsid w:val="00D62CD3"/>
    <w:pPr>
      <w:suppressLineNumbers/>
    </w:pPr>
    <w:rPr>
      <w:szCs w:val="20"/>
      <w:lang w:eastAsia="pl-PL"/>
    </w:rPr>
  </w:style>
  <w:style w:type="paragraph" w:customStyle="1" w:styleId="Tekstpodstawowy321">
    <w:name w:val="Tekst podstawowy 321"/>
    <w:basedOn w:val="Normalny"/>
    <w:rsid w:val="00D62CD3"/>
    <w:pPr>
      <w:widowControl/>
      <w:overflowPunct w:val="0"/>
      <w:autoSpaceDE w:val="0"/>
      <w:spacing w:after="200" w:line="276" w:lineRule="auto"/>
      <w:textAlignment w:val="baseline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D62CD3"/>
    <w:rPr>
      <w:rFonts w:ascii="Times New Roman" w:eastAsia="Lucida Sans Unicode" w:hAnsi="Times New Roman" w:cs="Calibri"/>
      <w:sz w:val="24"/>
      <w:szCs w:val="24"/>
      <w:lang w:eastAsia="ar-SA"/>
    </w:rPr>
  </w:style>
  <w:style w:type="paragraph" w:customStyle="1" w:styleId="popn">
    <w:name w:val="popn"/>
    <w:basedOn w:val="Normalny"/>
    <w:rsid w:val="00D62CD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eastAsia="pl-PL"/>
    </w:rPr>
  </w:style>
  <w:style w:type="character" w:customStyle="1" w:styleId="n67256colon">
    <w:name w:val="n67256colon"/>
    <w:basedOn w:val="Domylnaczcionkaakapitu"/>
    <w:rsid w:val="00D62CD3"/>
  </w:style>
  <w:style w:type="paragraph" w:customStyle="1" w:styleId="Default">
    <w:name w:val="Default"/>
    <w:rsid w:val="00D62CD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item">
    <w:name w:val="item"/>
    <w:basedOn w:val="Domylnaczcionkaakapitu"/>
    <w:rsid w:val="00D62CD3"/>
  </w:style>
  <w:style w:type="paragraph" w:styleId="Zwykytekst">
    <w:name w:val="Plain Text"/>
    <w:basedOn w:val="Normalny"/>
    <w:link w:val="ZwykytekstZnak"/>
    <w:uiPriority w:val="99"/>
    <w:unhideWhenUsed/>
    <w:rsid w:val="00D62CD3"/>
    <w:pPr>
      <w:widowControl/>
      <w:suppressAutoHyphens w:val="0"/>
    </w:pPr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62CD3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st">
    <w:name w:val="st"/>
    <w:basedOn w:val="Domylnaczcionkaakapitu"/>
    <w:rsid w:val="00A206B2"/>
  </w:style>
  <w:style w:type="character" w:styleId="Uwydatnienie">
    <w:name w:val="Emphasis"/>
    <w:basedOn w:val="Domylnaczcionkaakapitu"/>
    <w:uiPriority w:val="20"/>
    <w:qFormat/>
    <w:rsid w:val="00A206B2"/>
    <w:rPr>
      <w:i/>
      <w:iCs/>
    </w:rPr>
  </w:style>
  <w:style w:type="character" w:styleId="Odwoanieprzypisukocowego">
    <w:name w:val="endnote reference"/>
    <w:basedOn w:val="Domylnaczcionkaakapitu"/>
    <w:semiHidden/>
    <w:unhideWhenUsed/>
    <w:rsid w:val="0042206B"/>
    <w:rPr>
      <w:vertAlign w:val="superscript"/>
    </w:rPr>
  </w:style>
  <w:style w:type="character" w:customStyle="1" w:styleId="newsheader">
    <w:name w:val="newsheader"/>
    <w:basedOn w:val="Domylnaczcionkaakapitu"/>
    <w:rsid w:val="00807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6C8B74-9B28-4B7C-A1EC-9170A2F2D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4</Pages>
  <Words>1091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Łukasz Krawiecki</cp:lastModifiedBy>
  <cp:revision>19</cp:revision>
  <cp:lastPrinted>2026-04-21T09:27:00Z</cp:lastPrinted>
  <dcterms:created xsi:type="dcterms:W3CDTF">2026-03-16T08:17:00Z</dcterms:created>
  <dcterms:modified xsi:type="dcterms:W3CDTF">2026-04-28T09:26:00Z</dcterms:modified>
</cp:coreProperties>
</file>